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D0DC" w14:textId="77777777" w:rsidR="00E65C5C" w:rsidRPr="00C37CC1" w:rsidRDefault="00E65C5C" w:rsidP="00E65C5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293B46F1" wp14:editId="175DFD56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7068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246828FD" w14:textId="77777777" w:rsidR="00C67412" w:rsidRPr="00F6690F" w:rsidRDefault="00C67412" w:rsidP="00C67412">
      <w:pPr>
        <w:rPr>
          <w:rFonts w:ascii="TH SarabunPSK" w:hAnsi="TH SarabunPSK" w:cs="TH SarabunPSK"/>
        </w:rPr>
      </w:pPr>
    </w:p>
    <w:p w14:paraId="61C64797" w14:textId="77777777" w:rsidR="00AF64E0" w:rsidRPr="00C340FD" w:rsidRDefault="00725C5B" w:rsidP="00C340FD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C340FD">
        <w:rPr>
          <w:rFonts w:ascii="TH SarabunPSK" w:hAnsi="TH SarabunPSK" w:cs="TH SarabunPSK" w:hint="cs"/>
          <w:b/>
          <w:bCs/>
          <w:sz w:val="71"/>
          <w:szCs w:val="71"/>
          <w:cs/>
        </w:rPr>
        <w:t>แผนการแก้ไขปัญหาเมื่อระบบผลิตไฟฟ้าลดลง</w:t>
      </w:r>
    </w:p>
    <w:p w14:paraId="68C0B09F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4344AB03" w14:textId="77777777" w:rsidR="00722738" w:rsidRPr="00F6690F" w:rsidRDefault="00722738" w:rsidP="00722738">
      <w:pPr>
        <w:rPr>
          <w:rFonts w:ascii="TH SarabunPSK" w:hAnsi="TH SarabunPSK" w:cs="TH SarabunPSK"/>
        </w:rPr>
      </w:pPr>
    </w:p>
    <w:p w14:paraId="3C61777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31073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DEEB3E8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C9A86B5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F2EAE57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0CE2F841" w14:textId="77777777" w:rsidR="00722738" w:rsidRPr="00F6690F" w:rsidRDefault="00722738" w:rsidP="0072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44DEC7A" w14:textId="77777777" w:rsidR="007542F4" w:rsidRPr="00F6690F" w:rsidRDefault="007542F4" w:rsidP="007542F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C75D6E4" w14:textId="77777777" w:rsidR="007542F4" w:rsidRPr="00F6690F" w:rsidRDefault="007542F4" w:rsidP="007542F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1E650127" w14:textId="77777777" w:rsidR="00722738" w:rsidRPr="00432F6F" w:rsidRDefault="00722738" w:rsidP="00722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3EA020C" w14:textId="77777777" w:rsidR="00722738" w:rsidRDefault="00722738" w:rsidP="00722738">
      <w:pPr>
        <w:rPr>
          <w:rFonts w:ascii="TH SarabunPSK" w:hAnsi="TH SarabunPSK" w:cs="TH SarabunPSK"/>
          <w:sz w:val="32"/>
          <w:szCs w:val="32"/>
        </w:rPr>
      </w:pPr>
    </w:p>
    <w:p w14:paraId="596F760F" w14:textId="7EE502DF" w:rsidR="005C65A2" w:rsidRPr="00717DDB" w:rsidRDefault="005C65A2" w:rsidP="005C65A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เป็นไปตามกำหนดเวลา 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โอเอวัน จำกัด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งานขึ้นมาเพื่อให้หน่วยงานและเจ้าหน้าที่ของบริษัทได้ทราบถึง</w:t>
      </w:r>
      <w:r>
        <w:rPr>
          <w:rFonts w:ascii="TH SarabunPSK" w:hAnsi="TH SarabunPSK" w:cs="TH SarabunPSK" w:hint="cs"/>
          <w:sz w:val="32"/>
          <w:szCs w:val="32"/>
          <w:cs/>
        </w:rPr>
        <w:t>ปัญหาที่สำคัญและจำเป็นต้องได้รับการแก้ไขเมื่อระบบผลิตไฟฟ้าจากโซลา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เซลล์ลดกำลังการผลิตลง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เจ้าหน้าที่ของบริษัทจะ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อย่างไรเพื่อแก้ไขปัญหานั้นให้ลุล่วงไปโดยเร็ว</w:t>
      </w:r>
    </w:p>
    <w:p w14:paraId="2410FE69" w14:textId="096C7EC3" w:rsidR="005C65A2" w:rsidRDefault="005C65A2" w:rsidP="005C65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ในแต่ละวัน พนักงานบริษัท โอเอวัน จำกัด </w:t>
      </w:r>
      <w:r w:rsidR="006F3712">
        <w:rPr>
          <w:rFonts w:ascii="TH SarabunPSK" w:hAnsi="TH SarabunPSK" w:cs="TH SarabunPSK" w:hint="cs"/>
          <w:sz w:val="32"/>
          <w:szCs w:val="32"/>
          <w:cs/>
        </w:rPr>
        <w:t>จะนำเสนอปัญหาต่าง ๆ ที่พบเจอจากลูกค้า ทำให้เราพบว่าปัญหาการที่โซลา</w:t>
      </w:r>
      <w:proofErr w:type="spellStart"/>
      <w:r w:rsidR="006F3712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6F3712">
        <w:rPr>
          <w:rFonts w:ascii="TH SarabunPSK" w:hAnsi="TH SarabunPSK" w:cs="TH SarabunPSK" w:hint="cs"/>
          <w:sz w:val="32"/>
          <w:szCs w:val="32"/>
          <w:cs/>
        </w:rPr>
        <w:t>เซลล์ผลิตไฟฟ้าลดลงเป็นหนึ่งในปัญหาที่ถูกถามมากที่สุด เพราะในความจริงแล้ว โซลา</w:t>
      </w:r>
      <w:proofErr w:type="spellStart"/>
      <w:r w:rsidR="006F3712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6F3712">
        <w:rPr>
          <w:rFonts w:ascii="TH SarabunPSK" w:hAnsi="TH SarabunPSK" w:cs="TH SarabunPSK" w:hint="cs"/>
          <w:sz w:val="32"/>
          <w:szCs w:val="32"/>
          <w:cs/>
        </w:rPr>
        <w:t>เซลล์เป็นอุปกรณ์ที่ต้องได้รับการดูแลรักษาเป็นอย่างดี เนื่องจากโซลา</w:t>
      </w:r>
      <w:proofErr w:type="spellStart"/>
      <w:r w:rsidR="006F3712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6F3712">
        <w:rPr>
          <w:rFonts w:ascii="TH SarabunPSK" w:hAnsi="TH SarabunPSK" w:cs="TH SarabunPSK" w:hint="cs"/>
          <w:sz w:val="32"/>
          <w:szCs w:val="32"/>
          <w:cs/>
        </w:rPr>
        <w:t>เซลล์ถูกติดตั้งบนหลังคาบ้าน มีโอกาสรับแสงแดดเต็ม ๆ ตลอดทั้งวัน และบ้านเรา (ประเทศไทย) เป็น</w:t>
      </w:r>
      <w:r w:rsidR="00705D61">
        <w:rPr>
          <w:rFonts w:ascii="TH SarabunPSK" w:hAnsi="TH SarabunPSK" w:cs="TH SarabunPSK" w:hint="cs"/>
          <w:sz w:val="32"/>
          <w:szCs w:val="32"/>
          <w:cs/>
        </w:rPr>
        <w:t>แห่งหนึ่งของโลกที่ได้รับแสงแดดเต็ม ๆ นาน ๆ ดังนั้น โอกาสที่อุปกรณ์ต่าง ๆ ของโซลา</w:t>
      </w:r>
      <w:proofErr w:type="spellStart"/>
      <w:r w:rsid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705D61">
        <w:rPr>
          <w:rFonts w:ascii="TH SarabunPSK" w:hAnsi="TH SarabunPSK" w:cs="TH SarabunPSK" w:hint="cs"/>
          <w:sz w:val="32"/>
          <w:szCs w:val="32"/>
          <w:cs/>
        </w:rPr>
        <w:t>เซลล์จะชำรุดเสียหายจึงมีมาก การมาทำความเข้าใจเกี่ยวกับการดูแลรักษาโซลา</w:t>
      </w:r>
      <w:proofErr w:type="spellStart"/>
      <w:r w:rsid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705D61">
        <w:rPr>
          <w:rFonts w:ascii="TH SarabunPSK" w:hAnsi="TH SarabunPSK" w:cs="TH SarabunPSK" w:hint="cs"/>
          <w:sz w:val="32"/>
          <w:szCs w:val="32"/>
          <w:cs/>
        </w:rPr>
        <w:t>เซลล์ให้อยู่รับใช้เรานาน ๆ จึงเป็นเรื่องจำเป็นที่ผู้ใช้โซลา</w:t>
      </w:r>
      <w:proofErr w:type="spellStart"/>
      <w:r w:rsid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705D61">
        <w:rPr>
          <w:rFonts w:ascii="TH SarabunPSK" w:hAnsi="TH SarabunPSK" w:cs="TH SarabunPSK" w:hint="cs"/>
          <w:sz w:val="32"/>
          <w:szCs w:val="32"/>
          <w:cs/>
        </w:rPr>
        <w:t>เซลล์ต้องรู้</w:t>
      </w:r>
    </w:p>
    <w:p w14:paraId="3AFCB745" w14:textId="3726E822" w:rsidR="005C65A2" w:rsidRDefault="005C65A2" w:rsidP="005C65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มาช่วยทำให้</w:t>
      </w:r>
      <w:r w:rsidR="00705D61">
        <w:rPr>
          <w:rFonts w:ascii="TH SarabunPSK" w:hAnsi="TH SarabunPSK" w:cs="TH SarabunPSK" w:hint="cs"/>
          <w:sz w:val="32"/>
          <w:szCs w:val="32"/>
          <w:cs/>
        </w:rPr>
        <w:t>โซลา</w:t>
      </w:r>
      <w:proofErr w:type="spellStart"/>
      <w:r w:rsid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705D61">
        <w:rPr>
          <w:rFonts w:ascii="TH SarabunPSK" w:hAnsi="TH SarabunPSK" w:cs="TH SarabunPSK" w:hint="cs"/>
          <w:sz w:val="32"/>
          <w:szCs w:val="32"/>
          <w:cs/>
        </w:rPr>
        <w:t>เซลล์</w:t>
      </w:r>
      <w:r>
        <w:rPr>
          <w:rFonts w:ascii="TH SarabunPSK" w:hAnsi="TH SarabunPSK" w:cs="TH SarabunPSK" w:hint="cs"/>
          <w:sz w:val="32"/>
          <w:szCs w:val="32"/>
          <w:cs/>
        </w:rPr>
        <w:t>ผลิต</w:t>
      </w:r>
      <w:r w:rsidR="00705D61">
        <w:rPr>
          <w:rFonts w:ascii="TH SarabunPSK" w:hAnsi="TH SarabunPSK" w:cs="TH SarabunPSK" w:hint="cs"/>
          <w:sz w:val="32"/>
          <w:szCs w:val="32"/>
          <w:cs/>
        </w:rPr>
        <w:t xml:space="preserve">ไฟฟ้าให้เรานาน ๆ </w:t>
      </w:r>
      <w:r>
        <w:rPr>
          <w:rFonts w:ascii="TH SarabunPSK" w:hAnsi="TH SarabunPSK" w:cs="TH SarabunPSK" w:hint="cs"/>
          <w:sz w:val="32"/>
          <w:szCs w:val="32"/>
          <w:cs/>
        </w:rPr>
        <w:t>ชีวีก็</w:t>
      </w:r>
      <w:r w:rsidR="00705D61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มีความสุขมากขึ้น</w:t>
      </w:r>
    </w:p>
    <w:p w14:paraId="0C0FA398" w14:textId="77777777" w:rsidR="005C65A2" w:rsidRDefault="005C65A2" w:rsidP="005C65A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03A34F" w14:textId="77777777" w:rsidR="005C65A2" w:rsidRDefault="005C65A2" w:rsidP="005C65A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โอเอวัน จำกัด</w:t>
      </w:r>
    </w:p>
    <w:p w14:paraId="599CE42A" w14:textId="63C3C9B2" w:rsidR="005C65A2" w:rsidRPr="00A2183A" w:rsidRDefault="005C65A2" w:rsidP="005C65A2">
      <w:pPr>
        <w:jc w:val="right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F5D4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D46">
        <w:rPr>
          <w:rFonts w:ascii="TH SarabunPSK" w:hAnsi="TH SarabunPSK" w:cs="TH SarabunPSK" w:hint="cs"/>
          <w:sz w:val="32"/>
          <w:szCs w:val="32"/>
          <w:cs/>
        </w:rPr>
        <w:t>พฤษภา</w:t>
      </w:r>
      <w:r>
        <w:rPr>
          <w:rFonts w:ascii="TH SarabunPSK" w:hAnsi="TH SarabunPSK" w:cs="TH SarabunPSK" w:hint="cs"/>
          <w:sz w:val="32"/>
          <w:szCs w:val="32"/>
          <w:cs/>
        </w:rPr>
        <w:t>คม ๒๕๖</w:t>
      </w:r>
      <w:r w:rsidR="00AF5D46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35D5628" w14:textId="77777777" w:rsidR="00722738" w:rsidRPr="00705D61" w:rsidRDefault="00722738" w:rsidP="00722738">
      <w:pPr>
        <w:rPr>
          <w:rFonts w:ascii="TH SarabunPSK" w:hAnsi="TH SarabunPSK" w:cs="TH SarabunPSK" w:hint="cs"/>
          <w:sz w:val="32"/>
          <w:szCs w:val="32"/>
        </w:rPr>
      </w:pPr>
    </w:p>
    <w:p w14:paraId="19D61E6F" w14:textId="258DD6AE" w:rsidR="009F2FBF" w:rsidRPr="00705D61" w:rsidRDefault="009F2FBF">
      <w:pPr>
        <w:rPr>
          <w:rFonts w:ascii="TH SarabunPSK" w:hAnsi="TH SarabunPSK" w:cs="TH SarabunPSK" w:hint="cs"/>
          <w:sz w:val="32"/>
          <w:szCs w:val="32"/>
          <w:cs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96A0406" w14:textId="412BAB5D" w:rsidR="009F2FBF" w:rsidRPr="00374465" w:rsidRDefault="009F2FBF" w:rsidP="0037446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74465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แผนการแก้ไขปัญหาเมื่อระบบโซลา</w:t>
      </w:r>
      <w:proofErr w:type="spellStart"/>
      <w:r w:rsidRPr="00374465">
        <w:rPr>
          <w:rFonts w:ascii="TH SarabunPSK" w:hAnsi="TH SarabunPSK" w:cs="TH SarabunPSK" w:hint="cs"/>
          <w:b/>
          <w:bCs/>
          <w:sz w:val="40"/>
          <w:szCs w:val="40"/>
          <w:cs/>
        </w:rPr>
        <w:t>ร์</w:t>
      </w:r>
      <w:proofErr w:type="spellEnd"/>
      <w:r w:rsidRPr="00374465">
        <w:rPr>
          <w:rFonts w:ascii="TH SarabunPSK" w:hAnsi="TH SarabunPSK" w:cs="TH SarabunPSK" w:hint="cs"/>
          <w:b/>
          <w:bCs/>
          <w:sz w:val="40"/>
          <w:szCs w:val="40"/>
          <w:cs/>
        </w:rPr>
        <w:t>เซลล์ผลิตไฟฟ้าลดลง</w:t>
      </w:r>
    </w:p>
    <w:p w14:paraId="4329190B" w14:textId="77777777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AB2A40C" w14:textId="5EFC27EF" w:rsidR="009F2FBF" w:rsidRPr="00705D61" w:rsidRDefault="009F2FBF" w:rsidP="00374465">
      <w:pPr>
        <w:shd w:val="clear" w:color="auto" w:fill="BFBFBF" w:themeFill="background1" w:themeFillShade="BF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 1: ระบบโซลา</w:t>
      </w:r>
      <w:proofErr w:type="spellStart"/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เซลล์ขนาดเล็ก</w:t>
      </w:r>
      <w:r w:rsidR="00705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(3</w:t>
      </w:r>
      <w:r w:rsidRPr="00705D61">
        <w:rPr>
          <w:rFonts w:ascii="TH SarabunPSK" w:hAnsi="TH SarabunPSK" w:cs="TH SarabunPSK" w:hint="cs"/>
          <w:b/>
          <w:bCs/>
          <w:sz w:val="32"/>
          <w:szCs w:val="32"/>
        </w:rPr>
        <w:t xml:space="preserve"> kW) </w:t>
      </w: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มีการผลิตไฟฟ้าลดลง เป็นเวลา</w:t>
      </w:r>
      <w:r w:rsidR="00705D61">
        <w:rPr>
          <w:rFonts w:ascii="TH SarabunPSK" w:hAnsi="TH SarabunPSK" w:cs="TH SarabunPSK" w:hint="cs"/>
          <w:b/>
          <w:bCs/>
          <w:sz w:val="32"/>
          <w:szCs w:val="32"/>
          <w:cs/>
        </w:rPr>
        <w:t>ต่อเนื่องหลาย</w:t>
      </w: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วันติดต่อกัน</w:t>
      </w:r>
    </w:p>
    <w:p w14:paraId="4F6D5EB4" w14:textId="0A94E2DB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ขั้นตอนการแก้ไขปัญหา:</w:t>
      </w:r>
    </w:p>
    <w:p w14:paraId="31D6ECF1" w14:textId="12AD9E1C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การตรวจสอบเบื้องต้น</w:t>
      </w:r>
    </w:p>
    <w:p w14:paraId="1D4CB351" w14:textId="52013E6E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ตรวจสอบข้อมูลจากอิน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อร์และระบบมอนิเตอร์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ริ่ง</w:t>
      </w:r>
      <w:proofErr w:type="spellEnd"/>
    </w:p>
    <w:p w14:paraId="2287F522" w14:textId="58261714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เปรียบเทียบข้อมูลการผลิตกับช่วงเวลาเดียวกันในปีที่ผ่านมา</w:t>
      </w:r>
    </w:p>
    <w:p w14:paraId="54D3D07F" w14:textId="3B9DBC2D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ตรวจสอบสภาพอากาศย้อนหลัง 3 วัน (เมฆมาก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ฝุ่น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หมอก)</w:t>
      </w:r>
    </w:p>
    <w:p w14:paraId="5FFF27F8" w14:textId="69D1D44B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การตรวจสอบทางกายภาพ</w:t>
      </w:r>
    </w:p>
    <w:p w14:paraId="5AAD35AD" w14:textId="6C175C63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ตรวจสอบความสะอาดของแผงโซลา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เซลล์ (สิ่งสกปรก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ฝุ่น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มูลนก)</w:t>
      </w:r>
    </w:p>
    <w:p w14:paraId="41F10CDB" w14:textId="608E07AB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ตรวจสอบการบังแสงจากวัตถุใกล้เคียง (ต้นไม้ที่โตขึ้น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อาคารใหม่)</w:t>
      </w:r>
    </w:p>
    <w:p w14:paraId="578713AF" w14:textId="5F739568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ตรวจสอบความเสียหายทางกายภาพ (รอยแตก</w:t>
      </w:r>
      <w:r w:rsidRPr="00705D61">
        <w:rPr>
          <w:rFonts w:ascii="TH SarabunPSK" w:hAnsi="TH SarabunPSK" w:cs="TH SarabunPSK" w:hint="cs"/>
          <w:sz w:val="32"/>
          <w:szCs w:val="32"/>
        </w:rPr>
        <w:t>, Hot spots)</w:t>
      </w:r>
    </w:p>
    <w:p w14:paraId="67858007" w14:textId="7C622290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การตรวจสอบทางไฟฟ้า</w:t>
      </w:r>
    </w:p>
    <w:p w14:paraId="078D71ED" w14:textId="7C04126C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วัดแรงดันและกระแสของแต่ละสตริง</w:t>
      </w:r>
    </w:p>
    <w:p w14:paraId="58583B5B" w14:textId="55A0B0BE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ตรวจสอบการทำงานของอิน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อร์ (ข้อความแสดงข้อผิดพลาด)</w:t>
      </w:r>
    </w:p>
    <w:p w14:paraId="4BE9FCFB" w14:textId="4A3EB5BB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ตรวจสอบการเชื่อมต่อและสายไฟ (การหลวม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,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การกัดกร่อน)</w:t>
      </w:r>
    </w:p>
    <w:p w14:paraId="58F7E188" w14:textId="15CF1A79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4. การแก้ไข</w:t>
      </w:r>
    </w:p>
    <w:p w14:paraId="3893F553" w14:textId="3934E558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ทำความสะอาดแผงโซลา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เซลล์</w:t>
      </w:r>
    </w:p>
    <w:p w14:paraId="1F373F9B" w14:textId="2DEBFCFD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ตัดแต่งกิ่งไม้ที่บังแสง</w:t>
      </w:r>
    </w:p>
    <w:p w14:paraId="258FD79B" w14:textId="0BB7FE7B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แทนที่แผงที่เสียหาย (หากพบ)</w:t>
      </w:r>
    </w:p>
    <w:p w14:paraId="1A4F14ED" w14:textId="4C4D292E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ปรับแต่งหรือเปลี่ยนอิน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อร์ (หากจำเป็น)</w:t>
      </w:r>
    </w:p>
    <w:p w14:paraId="1AE4D9FB" w14:textId="08762FBD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5. การติดตามผล</w:t>
      </w:r>
    </w:p>
    <w:p w14:paraId="588B305F" w14:textId="054C6340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ติดตามข้อมูลการผลิตหลังการแก้ไข 7 วัน</w:t>
      </w:r>
    </w:p>
    <w:p w14:paraId="6ECBA392" w14:textId="6AD18F23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เปรียบเทียบกับข้อมูลปกติ</w:t>
      </w:r>
    </w:p>
    <w:p w14:paraId="154F09EF" w14:textId="77777777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2FAA924" w14:textId="77777777" w:rsidR="00705D61" w:rsidRDefault="00705D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43CCCE6" w14:textId="2C7F8413" w:rsidR="009F2FBF" w:rsidRPr="00705D61" w:rsidRDefault="009F2FBF" w:rsidP="00374465">
      <w:pPr>
        <w:shd w:val="clear" w:color="auto" w:fill="BFBFBF" w:themeFill="background1" w:themeFillShade="BF"/>
        <w:spacing w:after="0" w:line="240" w:lineRule="auto"/>
        <w:ind w:right="-279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กรณีศึกษา 2: ระบบโซลา</w:t>
      </w:r>
      <w:proofErr w:type="spellStart"/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เซลล์ขนาดใหญ่ (1</w:t>
      </w:r>
      <w:r w:rsidRPr="00705D61">
        <w:rPr>
          <w:rFonts w:ascii="TH SarabunPSK" w:hAnsi="TH SarabunPSK" w:cs="TH SarabunPSK" w:hint="cs"/>
          <w:b/>
          <w:bCs/>
          <w:sz w:val="32"/>
          <w:szCs w:val="32"/>
        </w:rPr>
        <w:t xml:space="preserve"> MW) </w:t>
      </w: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ในโรงงานอุตสาหกรรม มีการผลิตลดลง</w:t>
      </w:r>
      <w:r w:rsidR="00705D61">
        <w:rPr>
          <w:rFonts w:ascii="TH SarabunPSK" w:hAnsi="TH SarabunPSK" w:cs="TH SarabunPSK" w:hint="cs"/>
          <w:b/>
          <w:bCs/>
          <w:sz w:val="32"/>
          <w:szCs w:val="32"/>
          <w:cs/>
        </w:rPr>
        <w:t>ต่อเนื่อง</w:t>
      </w: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เป็นสัปดาห์</w:t>
      </w:r>
    </w:p>
    <w:p w14:paraId="78D34E14" w14:textId="1E53F340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ขั้นตอนการแก้ไขปัญหา:</w:t>
      </w:r>
    </w:p>
    <w:p w14:paraId="5D675BE9" w14:textId="544CB349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การวิเคราะห์ข้อมูล</w:t>
      </w:r>
    </w:p>
    <w:p w14:paraId="613DE337" w14:textId="5888DFA2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วิเคราะห์ข้อมูลจาก </w:t>
      </w:r>
      <w:r w:rsidRPr="00705D61">
        <w:rPr>
          <w:rFonts w:ascii="TH SarabunPSK" w:hAnsi="TH SarabunPSK" w:cs="TH SarabunPSK" w:hint="cs"/>
          <w:sz w:val="32"/>
          <w:szCs w:val="32"/>
        </w:rPr>
        <w:t xml:space="preserve">SCADA 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และระบบตรวจสอบ</w:t>
      </w:r>
    </w:p>
    <w:p w14:paraId="1E42B290" w14:textId="5EFBB79F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เปรียบเทียบการผลิตแต่ละสตริง</w:t>
      </w:r>
    </w:p>
    <w:p w14:paraId="7FC90245" w14:textId="6353AA21" w:rsidR="009F2FBF" w:rsidRPr="00705D61" w:rsidRDefault="009F2FBF" w:rsidP="00705D6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ตรวจสอบประสิทธิภาพของแต่ละอิน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อร์</w:t>
      </w:r>
    </w:p>
    <w:p w14:paraId="21558693" w14:textId="5E76959B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705D61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การตรวจสอบภาคสนาม</w:t>
      </w:r>
    </w:p>
    <w:p w14:paraId="691870E5" w14:textId="5D0676F8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การตรวจสอบด้วยกล้องถ่ายภาพความร้อน (</w:t>
      </w:r>
      <w:r w:rsidRPr="002A1FA2">
        <w:rPr>
          <w:rFonts w:ascii="TH SarabunPSK" w:hAnsi="TH SarabunPSK" w:cs="TH SarabunPSK" w:hint="cs"/>
          <w:sz w:val="32"/>
          <w:szCs w:val="32"/>
        </w:rPr>
        <w:t xml:space="preserve">Thermal imaging) </w:t>
      </w:r>
      <w:r w:rsidRPr="002A1FA2">
        <w:rPr>
          <w:rFonts w:ascii="TH SarabunPSK" w:hAnsi="TH SarabunPSK" w:cs="TH SarabunPSK" w:hint="cs"/>
          <w:sz w:val="32"/>
          <w:szCs w:val="32"/>
          <w:cs/>
        </w:rPr>
        <w:t xml:space="preserve">เพื่อหา </w:t>
      </w:r>
      <w:r w:rsidRPr="002A1FA2">
        <w:rPr>
          <w:rFonts w:ascii="TH SarabunPSK" w:hAnsi="TH SarabunPSK" w:cs="TH SarabunPSK" w:hint="cs"/>
          <w:sz w:val="32"/>
          <w:szCs w:val="32"/>
        </w:rPr>
        <w:t>Hot spots</w:t>
      </w:r>
    </w:p>
    <w:p w14:paraId="69AFE392" w14:textId="27D71844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ตรวจสอบความสะอาดของแผงทั้งระบบ</w:t>
      </w:r>
    </w:p>
    <w:p w14:paraId="1BBA44D6" w14:textId="337BFE12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ตรวจสอบระบบระบายความร้อนของอิน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อร์</w:t>
      </w:r>
    </w:p>
    <w:p w14:paraId="294E79E0" w14:textId="3EB75794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การทดสอบระบบ</w:t>
      </w:r>
    </w:p>
    <w:p w14:paraId="42A6404B" w14:textId="0EE67497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</w:rPr>
        <w:t xml:space="preserve">IV Curve Testing </w:t>
      </w:r>
      <w:r w:rsidRPr="002A1FA2">
        <w:rPr>
          <w:rFonts w:ascii="TH SarabunPSK" w:hAnsi="TH SarabunPSK" w:cs="TH SarabunPSK" w:hint="cs"/>
          <w:sz w:val="32"/>
          <w:szCs w:val="32"/>
          <w:cs/>
        </w:rPr>
        <w:t>สำหรับสตริงที่สงสัยว่ามีปัญหา</w:t>
      </w:r>
    </w:p>
    <w:p w14:paraId="7EFD66BE" w14:textId="0C7F64F2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</w:rPr>
        <w:t>Insulation Resistance Test</w:t>
      </w:r>
    </w:p>
    <w:p w14:paraId="5A5B7DA2" w14:textId="0DFD9094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 xml:space="preserve">การตรวจสอบประสิทธิภาพของ </w:t>
      </w:r>
      <w:r w:rsidRPr="002A1FA2">
        <w:rPr>
          <w:rFonts w:ascii="TH SarabunPSK" w:hAnsi="TH SarabunPSK" w:cs="TH SarabunPSK" w:hint="cs"/>
          <w:sz w:val="32"/>
          <w:szCs w:val="32"/>
        </w:rPr>
        <w:t>Maximum Power Point Tracking (MPPT)</w:t>
      </w:r>
    </w:p>
    <w:p w14:paraId="3D9B7947" w14:textId="2133E07F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การระบุสาเหตุ</w:t>
      </w:r>
    </w:p>
    <w:p w14:paraId="10887FAD" w14:textId="6BC658FC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การเสื่อมสภาพของแผง (</w:t>
      </w:r>
      <w:r w:rsidRPr="002A1FA2">
        <w:rPr>
          <w:rFonts w:ascii="TH SarabunPSK" w:hAnsi="TH SarabunPSK" w:cs="TH SarabunPSK" w:hint="cs"/>
          <w:sz w:val="32"/>
          <w:szCs w:val="32"/>
        </w:rPr>
        <w:t>PID, LID)</w:t>
      </w:r>
    </w:p>
    <w:p w14:paraId="5F96C306" w14:textId="5F22F208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ปัญหาอิน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อร์หรือกล่องรวมกระแส (</w:t>
      </w:r>
      <w:r w:rsidRPr="002A1FA2">
        <w:rPr>
          <w:rFonts w:ascii="TH SarabunPSK" w:hAnsi="TH SarabunPSK" w:cs="TH SarabunPSK" w:hint="cs"/>
          <w:sz w:val="32"/>
          <w:szCs w:val="32"/>
        </w:rPr>
        <w:t>Combiner Box)</w:t>
      </w:r>
    </w:p>
    <w:p w14:paraId="35C49958" w14:textId="36223295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การลดลงของประสิทธิภาพเนื่องจากอายุการใช้งาน</w:t>
      </w:r>
    </w:p>
    <w:p w14:paraId="50EFA369" w14:textId="25D07DDD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5. แผนการแก้ไข</w:t>
      </w:r>
    </w:p>
    <w:p w14:paraId="145CCCFD" w14:textId="6F5264FD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ทำความสะอาดแผงทั้งหมด</w:t>
      </w:r>
    </w:p>
    <w:p w14:paraId="4730B138" w14:textId="1658CF3E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แทนที่แผงที่เสื่อมสภาพ</w:t>
      </w:r>
    </w:p>
    <w:p w14:paraId="320B8ABC" w14:textId="093DDFEA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อัพเกรดซอฟต์แวร์อิน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อร์</w:t>
      </w:r>
    </w:p>
    <w:p w14:paraId="7FD61C85" w14:textId="04BF27ED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ปรับปรุงระบบระบายความร้อน</w:t>
      </w:r>
    </w:p>
    <w:p w14:paraId="2D16CA61" w14:textId="477BCE6F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6. มาตรการระยะยาว</w:t>
      </w:r>
    </w:p>
    <w:p w14:paraId="5E5EACB9" w14:textId="7B254583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จัดทำโปรแกรมการบำรุงรักษาเชิงป้องกัน</w:t>
      </w:r>
    </w:p>
    <w:p w14:paraId="71152BF7" w14:textId="28FB9858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ติดตั้งระบบตรวจสอบประสิทธิภาพแบบเรียลไทม์</w:t>
      </w:r>
    </w:p>
    <w:p w14:paraId="54449F1C" w14:textId="3EE1320A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ฝึกอบรมเจ้าหน้าที่บำรุงรักษา</w:t>
      </w:r>
    </w:p>
    <w:p w14:paraId="243C9C97" w14:textId="77777777" w:rsidR="002A1FA2" w:rsidRDefault="002A1FA2" w:rsidP="00705D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262C26" w14:textId="77777777" w:rsidR="002A1FA2" w:rsidRDefault="002A1F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F4CD51A" w14:textId="06789788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แผนฉุกเฉินสำหรับทั้งสองกรณี</w:t>
      </w:r>
    </w:p>
    <w:p w14:paraId="719827ED" w14:textId="26068F3F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1. ระบบสำรอง</w:t>
      </w:r>
    </w:p>
    <w:p w14:paraId="75409512" w14:textId="1C67A7EF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เปิดใช้งานระบบเชื่อมต่อก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ริด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 xml:space="preserve"> (หากเป็นระบบออนก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ริด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A3DBFC" w14:textId="242CBD67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เปิดใช้งานเครื่องกำเนิดไฟฟ้าสำรอง (หากมี)</w:t>
      </w:r>
    </w:p>
    <w:p w14:paraId="2DCF72E6" w14:textId="3AA3FA6F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2. การแจ้งเตือน</w:t>
      </w:r>
    </w:p>
    <w:p w14:paraId="0A77AE82" w14:textId="530717E1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แจ้งผู้ใช้งานเกี่ยวกับปัญหาการผลิต</w:t>
      </w:r>
    </w:p>
    <w:p w14:paraId="2C6E799C" w14:textId="05CE441A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แจ้งผู้ขายหรือผู้รับติดตั้งระบบ (หากอยู่ในระยะรับประกัน)</w:t>
      </w:r>
    </w:p>
    <w:p w14:paraId="0DE3E9B3" w14:textId="060AC096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3. การบันทึกข้อมูล</w:t>
      </w:r>
    </w:p>
    <w:p w14:paraId="7B893BAF" w14:textId="595C4B3C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บันทึกข้อมูลการแก้ไขปัญหาและผลลัพธ์</w:t>
      </w:r>
    </w:p>
    <w:p w14:paraId="5AC3A999" w14:textId="6C4F5B55" w:rsidR="009F2FBF" w:rsidRPr="002A1FA2" w:rsidRDefault="009F2FBF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อัป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เดตคู่มือการบำรุงรักษา</w:t>
      </w:r>
    </w:p>
    <w:p w14:paraId="1F4E4AB2" w14:textId="77777777" w:rsidR="009F2FBF" w:rsidRPr="00705D61" w:rsidRDefault="009F2FBF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99448A9" w14:textId="164A0730" w:rsidR="009F2FBF" w:rsidRPr="002A1FA2" w:rsidRDefault="009F2FBF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การป้องกันปัญหาในอนาคต</w:t>
      </w:r>
    </w:p>
    <w:p w14:paraId="68B4457F" w14:textId="1E91FADC" w:rsidR="009F2FBF" w:rsidRPr="002A1FA2" w:rsidRDefault="009F2FBF" w:rsidP="002A1FA2">
      <w:pPr>
        <w:pStyle w:val="a3"/>
        <w:numPr>
          <w:ilvl w:val="0"/>
          <w:numId w:val="19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ติดตั้งระบบตรวจสอบประสิทธิภาพแบบเรียลไทม์</w:t>
      </w:r>
    </w:p>
    <w:p w14:paraId="66DB0BA0" w14:textId="71DE3039" w:rsidR="009F2FBF" w:rsidRPr="002A1FA2" w:rsidRDefault="009F2FBF" w:rsidP="002A1FA2">
      <w:pPr>
        <w:pStyle w:val="a3"/>
        <w:numPr>
          <w:ilvl w:val="0"/>
          <w:numId w:val="19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จัดทำตารางบำรุงรักษาประจำปี</w:t>
      </w:r>
    </w:p>
    <w:p w14:paraId="7C59E7F1" w14:textId="7FC86C6B" w:rsidR="009F2FBF" w:rsidRPr="002A1FA2" w:rsidRDefault="009F2FBF" w:rsidP="002A1FA2">
      <w:pPr>
        <w:pStyle w:val="a3"/>
        <w:numPr>
          <w:ilvl w:val="0"/>
          <w:numId w:val="19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ฝึกอบรมผู้ใช้งานเกี่ยวกับการตรวจสอบเบื้องต้น</w:t>
      </w:r>
    </w:p>
    <w:p w14:paraId="4D71A248" w14:textId="14213B49" w:rsidR="00C340FD" w:rsidRPr="002A1FA2" w:rsidRDefault="009F2FBF" w:rsidP="002A1FA2">
      <w:pPr>
        <w:pStyle w:val="a3"/>
        <w:numPr>
          <w:ilvl w:val="0"/>
          <w:numId w:val="19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จัดทำสัญญาบริการบำรุงรักษารายปีกับผู้เชี่ยวชาญ</w:t>
      </w:r>
    </w:p>
    <w:p w14:paraId="079DADE7" w14:textId="77777777" w:rsidR="00C46647" w:rsidRPr="00705D61" w:rsidRDefault="00C46647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0F2AD67" w14:textId="77777777" w:rsidR="002A1FA2" w:rsidRDefault="002A1F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7B5E8C4" w14:textId="1A776BBB" w:rsidR="00C46647" w:rsidRPr="002A1FA2" w:rsidRDefault="00C46647" w:rsidP="00374465">
      <w:pPr>
        <w:shd w:val="clear" w:color="auto" w:fill="BFBFBF" w:themeFill="background1" w:themeFillShade="BF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แผนการแก้ไขปัญหาเมื่อระบบโซลา</w:t>
      </w:r>
      <w:proofErr w:type="spellStart"/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เซลล์ขนาด 160</w:t>
      </w:r>
      <w:r w:rsidRPr="002A1FA2">
        <w:rPr>
          <w:rFonts w:ascii="TH SarabunPSK" w:hAnsi="TH SarabunPSK" w:cs="TH SarabunPSK" w:hint="cs"/>
          <w:b/>
          <w:bCs/>
          <w:sz w:val="32"/>
          <w:szCs w:val="32"/>
        </w:rPr>
        <w:t xml:space="preserve"> kW </w:t>
      </w: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บนหลังคาโดมทรงโค้งผลิตไฟฟ้าลดลง</w:t>
      </w:r>
    </w:p>
    <w:p w14:paraId="4F92129A" w14:textId="2B220463" w:rsidR="002A1FA2" w:rsidRDefault="002A1FA2" w:rsidP="002A1FA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แผนการนี้เหมาะสำหรับ</w:t>
      </w:r>
      <w:r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ที่มีการติดตั้งโซลา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เซลล์ที่หลังคาโดมทรงโค้ง มาดูกันสิว่าถ้าเกิดปัญหาจะแก้ไขได้อย่างไร</w:t>
      </w:r>
    </w:p>
    <w:p w14:paraId="2294168A" w14:textId="362387CC" w:rsidR="00C46647" w:rsidRPr="002A1FA2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2A1FA2">
        <w:rPr>
          <w:rFonts w:ascii="TH SarabunPSK" w:hAnsi="TH SarabunPSK" w:cs="TH SarabunPSK" w:hint="cs"/>
          <w:b/>
          <w:bCs/>
          <w:sz w:val="32"/>
          <w:szCs w:val="32"/>
          <w:cs/>
        </w:rPr>
        <w:t>1. ข้อมูลเบื้องต้นของระบบ</w:t>
      </w:r>
    </w:p>
    <w:p w14:paraId="26315E09" w14:textId="73D11892" w:rsidR="00C46647" w:rsidRPr="002A1FA2" w:rsidRDefault="002A1FA2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เซลล์ของ</w:t>
      </w:r>
      <w:r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647" w:rsidRPr="002A1FA2">
        <w:rPr>
          <w:rFonts w:ascii="TH SarabunPSK" w:hAnsi="TH SarabunPSK" w:cs="TH SarabunPSK" w:hint="cs"/>
          <w:sz w:val="32"/>
          <w:szCs w:val="32"/>
          <w:cs/>
        </w:rPr>
        <w:t>ขนาดระบบ 160</w:t>
      </w:r>
      <w:r w:rsidR="00C46647" w:rsidRPr="002A1FA2">
        <w:rPr>
          <w:rFonts w:ascii="TH SarabunPSK" w:hAnsi="TH SarabunPSK" w:cs="TH SarabunPSK" w:hint="cs"/>
          <w:sz w:val="32"/>
          <w:szCs w:val="32"/>
        </w:rPr>
        <w:t xml:space="preserve"> kW </w:t>
      </w:r>
      <w:r>
        <w:rPr>
          <w:rFonts w:ascii="TH SarabunPSK" w:hAnsi="TH SarabunPSK" w:cs="TH SarabunPSK" w:hint="cs"/>
          <w:sz w:val="32"/>
          <w:szCs w:val="32"/>
          <w:cs/>
        </w:rPr>
        <w:t>แบ่งการติดตั้งเป็น 2 ส่วน คือ ที่หลังคาโดมทรงโค้ง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 ขนาดการติดตั้ง 130 กิโลวัตต์ </w:t>
      </w:r>
      <w:r>
        <w:rPr>
          <w:rFonts w:ascii="TH SarabunPSK" w:hAnsi="TH SarabunPSK" w:cs="TH SarabunPSK" w:hint="cs"/>
          <w:sz w:val="32"/>
          <w:szCs w:val="32"/>
          <w:cs/>
        </w:rPr>
        <w:t>ใช้แผ่นโซลา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เซลล์</w:t>
      </w:r>
      <w:r w:rsidR="00CA1ED8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C46647" w:rsidRPr="002A1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665</w:t>
      </w:r>
      <w:r w:rsidR="00C46647" w:rsidRPr="002A1FA2">
        <w:rPr>
          <w:rFonts w:ascii="TH SarabunPSK" w:hAnsi="TH SarabunPSK" w:cs="TH SarabunPSK" w:hint="cs"/>
          <w:sz w:val="32"/>
          <w:szCs w:val="32"/>
        </w:rPr>
        <w:t>W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จำนวน 196 แผง 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อีกส่วนติดตั้งที่หลังคาโรงรถ </w:t>
      </w:r>
      <w:r w:rsidR="00CA1ED8">
        <w:rPr>
          <w:rFonts w:ascii="TH SarabunPSK" w:hAnsi="TH SarabunPSK" w:cs="TH SarabunPSK" w:hint="cs"/>
          <w:sz w:val="32"/>
          <w:szCs w:val="32"/>
          <w:cs/>
        </w:rPr>
        <w:t>ขนาดการติดตั้ง 30 กิโลวัตต์ ใช้แผ่นโซลา</w:t>
      </w:r>
      <w:proofErr w:type="spellStart"/>
      <w:r w:rsidR="00CA1ED8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CA1ED8">
        <w:rPr>
          <w:rFonts w:ascii="TH SarabunPSK" w:hAnsi="TH SarabunPSK" w:cs="TH SarabunPSK" w:hint="cs"/>
          <w:sz w:val="32"/>
          <w:szCs w:val="32"/>
          <w:cs/>
        </w:rPr>
        <w:t>เซลล์ขนาด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อีก 46 </w:t>
      </w:r>
      <w:r w:rsidR="00CA1ED8">
        <w:rPr>
          <w:rFonts w:ascii="TH SarabunPSK" w:hAnsi="TH SarabunPSK" w:cs="TH SarabunPSK" w:hint="cs"/>
          <w:sz w:val="32"/>
          <w:szCs w:val="32"/>
          <w:cs/>
        </w:rPr>
        <w:t>แผง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 กรณีนี้จะศึกษากันเฉพาะส่วนที่ติดตั้งบนหลังคาโดมขนาด 130 กิโลวัตต์</w:t>
      </w:r>
    </w:p>
    <w:p w14:paraId="4EF1580F" w14:textId="18D10D61" w:rsidR="00C46647" w:rsidRPr="002A1FA2" w:rsidRDefault="00C46647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โครงสร้างหลังคาโดมทรงโค้ง (</w:t>
      </w:r>
      <w:r w:rsidRPr="002A1FA2">
        <w:rPr>
          <w:rFonts w:ascii="TH SarabunPSK" w:hAnsi="TH SarabunPSK" w:cs="TH SarabunPSK" w:hint="cs"/>
          <w:sz w:val="32"/>
          <w:szCs w:val="32"/>
        </w:rPr>
        <w:t xml:space="preserve">Curved Roof) </w:t>
      </w:r>
      <w:r w:rsidRPr="002A1FA2">
        <w:rPr>
          <w:rFonts w:ascii="TH SarabunPSK" w:hAnsi="TH SarabunPSK" w:cs="TH SarabunPSK" w:hint="cs"/>
          <w:sz w:val="32"/>
          <w:szCs w:val="32"/>
          <w:cs/>
        </w:rPr>
        <w:t>สูงจากพื้น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Pr="002A1FA2">
        <w:rPr>
          <w:rFonts w:ascii="TH SarabunPSK" w:hAnsi="TH SarabunPSK" w:cs="TH SarabunPSK" w:hint="cs"/>
          <w:sz w:val="32"/>
          <w:szCs w:val="32"/>
          <w:cs/>
        </w:rPr>
        <w:t>5 เมตร</w:t>
      </w:r>
    </w:p>
    <w:p w14:paraId="1BCC1AA8" w14:textId="18DA9847" w:rsidR="00C46647" w:rsidRPr="002A1FA2" w:rsidRDefault="00C46647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ประเภทระบบ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2A1FA2">
        <w:rPr>
          <w:rFonts w:ascii="TH SarabunPSK" w:hAnsi="TH SarabunPSK" w:cs="TH SarabunPSK" w:hint="cs"/>
          <w:sz w:val="32"/>
          <w:szCs w:val="32"/>
        </w:rPr>
        <w:t>On-Grid</w:t>
      </w:r>
    </w:p>
    <w:p w14:paraId="00276565" w14:textId="7A717DF2" w:rsidR="00C46647" w:rsidRPr="002A1FA2" w:rsidRDefault="00C46647" w:rsidP="002A1FA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อุปกรณ์หลัก</w:t>
      </w:r>
      <w:r w:rsidR="00CA1ED8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14:paraId="02697650" w14:textId="60842C6A" w:rsidR="00C46647" w:rsidRPr="002A1FA2" w:rsidRDefault="00C46647" w:rsidP="00CA1ED8">
      <w:pPr>
        <w:pStyle w:val="a3"/>
        <w:numPr>
          <w:ilvl w:val="0"/>
          <w:numId w:val="21"/>
        </w:numPr>
        <w:spacing w:after="0" w:line="240" w:lineRule="auto"/>
        <w:ind w:left="930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แผงโซลา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เซลล์ (</w:t>
      </w:r>
      <w:r w:rsidRPr="002A1FA2">
        <w:rPr>
          <w:rFonts w:ascii="TH SarabunPSK" w:hAnsi="TH SarabunPSK" w:cs="TH SarabunPSK" w:hint="cs"/>
          <w:sz w:val="32"/>
          <w:szCs w:val="32"/>
        </w:rPr>
        <w:t>PV Modules)</w:t>
      </w:r>
    </w:p>
    <w:p w14:paraId="22EC8B65" w14:textId="524EC0EF" w:rsidR="00C46647" w:rsidRPr="002A1FA2" w:rsidRDefault="00C46647" w:rsidP="00CA1ED8">
      <w:pPr>
        <w:pStyle w:val="a3"/>
        <w:numPr>
          <w:ilvl w:val="0"/>
          <w:numId w:val="21"/>
        </w:numPr>
        <w:spacing w:after="0" w:line="240" w:lineRule="auto"/>
        <w:ind w:left="930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อิน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>อร์ (</w:t>
      </w:r>
      <w:r w:rsidRPr="002A1FA2">
        <w:rPr>
          <w:rFonts w:ascii="TH SarabunPSK" w:hAnsi="TH SarabunPSK" w:cs="TH SarabunPSK" w:hint="cs"/>
          <w:sz w:val="32"/>
          <w:szCs w:val="32"/>
        </w:rPr>
        <w:t>String Inverter)</w:t>
      </w:r>
    </w:p>
    <w:p w14:paraId="67AC699C" w14:textId="5126E86D" w:rsidR="00C46647" w:rsidRPr="002A1FA2" w:rsidRDefault="00C46647" w:rsidP="00CA1ED8">
      <w:pPr>
        <w:pStyle w:val="a3"/>
        <w:numPr>
          <w:ilvl w:val="0"/>
          <w:numId w:val="21"/>
        </w:numPr>
        <w:spacing w:after="0" w:line="240" w:lineRule="auto"/>
        <w:ind w:left="930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ระบบมอนิเตอร์</w:t>
      </w:r>
      <w:proofErr w:type="spellStart"/>
      <w:r w:rsidRPr="002A1FA2">
        <w:rPr>
          <w:rFonts w:ascii="TH SarabunPSK" w:hAnsi="TH SarabunPSK" w:cs="TH SarabunPSK" w:hint="cs"/>
          <w:sz w:val="32"/>
          <w:szCs w:val="32"/>
          <w:cs/>
        </w:rPr>
        <w:t>ริ่ง</w:t>
      </w:r>
      <w:proofErr w:type="spellEnd"/>
      <w:r w:rsidRPr="002A1F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A1FA2">
        <w:rPr>
          <w:rFonts w:ascii="TH SarabunPSK" w:hAnsi="TH SarabunPSK" w:cs="TH SarabunPSK" w:hint="cs"/>
          <w:sz w:val="32"/>
          <w:szCs w:val="32"/>
        </w:rPr>
        <w:t>Monitoring System)</w:t>
      </w:r>
    </w:p>
    <w:p w14:paraId="5C5C6E02" w14:textId="77016FFE" w:rsidR="00C46647" w:rsidRPr="002A1FA2" w:rsidRDefault="00C46647" w:rsidP="00CA1ED8">
      <w:pPr>
        <w:pStyle w:val="a3"/>
        <w:numPr>
          <w:ilvl w:val="0"/>
          <w:numId w:val="21"/>
        </w:numPr>
        <w:spacing w:after="0" w:line="240" w:lineRule="auto"/>
        <w:ind w:left="930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ระบบป้องกันและสวิตช์กระแส (</w:t>
      </w:r>
      <w:r w:rsidRPr="002A1FA2">
        <w:rPr>
          <w:rFonts w:ascii="TH SarabunPSK" w:hAnsi="TH SarabunPSK" w:cs="TH SarabunPSK" w:hint="cs"/>
          <w:sz w:val="32"/>
          <w:szCs w:val="32"/>
        </w:rPr>
        <w:t>Combiner Box, DC/AC Disconnect)</w:t>
      </w:r>
    </w:p>
    <w:p w14:paraId="60F52D46" w14:textId="7B4584B4" w:rsidR="00C46647" w:rsidRPr="002A1FA2" w:rsidRDefault="00C46647" w:rsidP="00CA1ED8">
      <w:pPr>
        <w:pStyle w:val="a3"/>
        <w:numPr>
          <w:ilvl w:val="0"/>
          <w:numId w:val="21"/>
        </w:numPr>
        <w:spacing w:after="0" w:line="240" w:lineRule="auto"/>
        <w:ind w:left="930"/>
        <w:rPr>
          <w:rFonts w:ascii="TH SarabunPSK" w:hAnsi="TH SarabunPSK" w:cs="TH SarabunPSK" w:hint="cs"/>
          <w:sz w:val="32"/>
          <w:szCs w:val="32"/>
        </w:rPr>
      </w:pPr>
      <w:r w:rsidRPr="002A1FA2">
        <w:rPr>
          <w:rFonts w:ascii="TH SarabunPSK" w:hAnsi="TH SarabunPSK" w:cs="TH SarabunPSK" w:hint="cs"/>
          <w:sz w:val="32"/>
          <w:szCs w:val="32"/>
          <w:cs/>
        </w:rPr>
        <w:t>โครงสร้างยึดแผง (</w:t>
      </w:r>
      <w:r w:rsidRPr="002A1FA2">
        <w:rPr>
          <w:rFonts w:ascii="TH SarabunPSK" w:hAnsi="TH SarabunPSK" w:cs="TH SarabunPSK" w:hint="cs"/>
          <w:sz w:val="32"/>
          <w:szCs w:val="32"/>
        </w:rPr>
        <w:t>Mounting Structure)</w:t>
      </w:r>
    </w:p>
    <w:p w14:paraId="38D6BB82" w14:textId="77777777" w:rsidR="00C46647" w:rsidRPr="00705D61" w:rsidRDefault="00C46647" w:rsidP="00CA1ED8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</w:p>
    <w:p w14:paraId="1FAA935D" w14:textId="3BAA0AA4" w:rsidR="00C46647" w:rsidRPr="00CA1ED8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A1ED8">
        <w:rPr>
          <w:rFonts w:ascii="TH SarabunPSK" w:hAnsi="TH SarabunPSK" w:cs="TH SarabunPSK" w:hint="cs"/>
          <w:b/>
          <w:bCs/>
          <w:sz w:val="32"/>
          <w:szCs w:val="32"/>
          <w:cs/>
        </w:rPr>
        <w:t>2. สาเหตุที่เป็นไปได้และวิธีการตรวจสอบ</w:t>
      </w:r>
    </w:p>
    <w:p w14:paraId="6DE42B87" w14:textId="5E4E6777" w:rsidR="00C46647" w:rsidRPr="00CA1ED8" w:rsidRDefault="00C46647" w:rsidP="00CA1ED8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CA1ED8">
        <w:rPr>
          <w:rFonts w:ascii="TH SarabunPSK" w:hAnsi="TH SarabunPSK" w:cs="TH SarabunPSK" w:hint="cs"/>
          <w:b/>
          <w:bCs/>
          <w:sz w:val="32"/>
          <w:szCs w:val="32"/>
          <w:cs/>
        </w:rPr>
        <w:t>2.1 ปัญหาจากสิ่งแวดล้อมและการติดตั้ง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542"/>
        <w:gridCol w:w="2692"/>
      </w:tblGrid>
      <w:tr w:rsidR="00CA1ED8" w14:paraId="6F8043A8" w14:textId="77777777" w:rsidTr="00374465">
        <w:tc>
          <w:tcPr>
            <w:tcW w:w="3116" w:type="dxa"/>
            <w:shd w:val="clear" w:color="auto" w:fill="BFBFBF" w:themeFill="background1" w:themeFillShade="BF"/>
          </w:tcPr>
          <w:p w14:paraId="2F8BB704" w14:textId="0095B51D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3542" w:type="dxa"/>
            <w:shd w:val="clear" w:color="auto" w:fill="BFBFBF" w:themeFill="background1" w:themeFillShade="BF"/>
          </w:tcPr>
          <w:p w14:paraId="1DF8DBDD" w14:textId="50983558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วิธีตรวจสอบ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6F1764BB" w14:textId="005B4F2E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A1ED8" w14:paraId="175851AB" w14:textId="77777777" w:rsidTr="00374465">
        <w:tc>
          <w:tcPr>
            <w:tcW w:w="3116" w:type="dxa"/>
          </w:tcPr>
          <w:p w14:paraId="26B06943" w14:textId="74BCE21A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ฝุ่น/สิ่งสกปรกสะสม** (ลดประสิทธิภาพ 10-30%)</w:t>
            </w:r>
          </w:p>
        </w:tc>
        <w:tc>
          <w:tcPr>
            <w:tcW w:w="3542" w:type="dxa"/>
          </w:tcPr>
          <w:p w14:paraId="58C2F21A" w14:textId="51EEC47E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ตรวจสอบด้วยภาพถ่ายหรือโดรน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5C6D">
              <w:rPr>
                <w:rFonts w:ascii="TH SarabunPSK" w:hAnsi="TH SarabunPSK" w:cs="TH SarabunPSK"/>
                <w:sz w:val="32"/>
                <w:szCs w:val="32"/>
                <w:lang w:val="en-US"/>
              </w:rPr>
              <w:t>I-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V Curve</w:t>
            </w:r>
          </w:p>
        </w:tc>
        <w:tc>
          <w:tcPr>
            <w:tcW w:w="2692" w:type="dxa"/>
          </w:tcPr>
          <w:p w14:paraId="49CEA337" w14:textId="44982054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โดรน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กล้องความร้อน (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Thermal Camera)</w:t>
            </w:r>
          </w:p>
        </w:tc>
      </w:tr>
      <w:tr w:rsidR="00CA1ED8" w14:paraId="26431E2B" w14:textId="77777777" w:rsidTr="00374465">
        <w:tc>
          <w:tcPr>
            <w:tcW w:w="3116" w:type="dxa"/>
          </w:tcPr>
          <w:p w14:paraId="3241DB0C" w14:textId="712A48EB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เงาบังจากสิ่งใกล้เคียง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(ต้นไม้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อาคารใหม่)</w:t>
            </w:r>
          </w:p>
        </w:tc>
        <w:tc>
          <w:tcPr>
            <w:tcW w:w="3542" w:type="dxa"/>
          </w:tcPr>
          <w:p w14:paraId="56D5D965" w14:textId="77777777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ตรวจสอบแผนที่แสงแดด (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Solar Pathfinder)</w:t>
            </w:r>
          </w:p>
          <w:p w14:paraId="237D319B" w14:textId="5948BF0A" w:rsidR="00CA1ED8" w:rsidRP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วิเคราะห์ข้อมูลการผลิตรายชั่วโมง</w:t>
            </w:r>
          </w:p>
        </w:tc>
        <w:tc>
          <w:tcPr>
            <w:tcW w:w="2692" w:type="dxa"/>
          </w:tcPr>
          <w:p w14:paraId="14E4BD69" w14:textId="25CC98EB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Solar Pathfinder, Software PVsyst</w:t>
            </w:r>
          </w:p>
        </w:tc>
      </w:tr>
      <w:tr w:rsidR="00CA1ED8" w14:paraId="11E482B0" w14:textId="77777777" w:rsidTr="00374465">
        <w:tc>
          <w:tcPr>
            <w:tcW w:w="3116" w:type="dxa"/>
          </w:tcPr>
          <w:p w14:paraId="77E913DC" w14:textId="227DC66B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การระบายความร้อนไม่ดี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(อุณหภูมิแผงสูงเกินไป)</w:t>
            </w:r>
          </w:p>
        </w:tc>
        <w:tc>
          <w:tcPr>
            <w:tcW w:w="3542" w:type="dxa"/>
          </w:tcPr>
          <w:p w14:paraId="6BD6AA7D" w14:textId="77777777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วัดอุณหภูมิแผงด้วย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Thermal Camera</w:t>
            </w:r>
          </w:p>
          <w:p w14:paraId="43ABE09F" w14:textId="4E6DF82D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ตรวจสอบการเว้นช่องว่างระหว่างแผง</w:t>
            </w:r>
          </w:p>
        </w:tc>
        <w:tc>
          <w:tcPr>
            <w:tcW w:w="2692" w:type="dxa"/>
          </w:tcPr>
          <w:p w14:paraId="33D51DC9" w14:textId="0E4A59A0" w:rsidR="00CA1ED8" w:rsidRDefault="00CA1ED8" w:rsidP="00705D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Thermal Camera, Data Logger</w:t>
            </w:r>
          </w:p>
        </w:tc>
      </w:tr>
    </w:tbl>
    <w:p w14:paraId="793A630C" w14:textId="77777777" w:rsidR="00374465" w:rsidRDefault="00374465" w:rsidP="00CA1ED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8857F63" w14:textId="77777777" w:rsidR="00374465" w:rsidRDefault="003744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7928B77" w14:textId="4FF6C236" w:rsidR="00C46647" w:rsidRPr="00BA5C6D" w:rsidRDefault="00C46647" w:rsidP="00CA1ED8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2.2 ปัญหาทางไฟฟ้า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542"/>
        <w:gridCol w:w="2692"/>
      </w:tblGrid>
      <w:tr w:rsidR="00CA1ED8" w14:paraId="602789A6" w14:textId="77777777" w:rsidTr="00374465">
        <w:tc>
          <w:tcPr>
            <w:tcW w:w="3116" w:type="dxa"/>
            <w:shd w:val="clear" w:color="auto" w:fill="BFBFBF" w:themeFill="background1" w:themeFillShade="BF"/>
          </w:tcPr>
          <w:p w14:paraId="494EAF80" w14:textId="3244F8E6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3542" w:type="dxa"/>
            <w:shd w:val="clear" w:color="auto" w:fill="BFBFBF" w:themeFill="background1" w:themeFillShade="BF"/>
          </w:tcPr>
          <w:p w14:paraId="6AAF9C63" w14:textId="0BC87C71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วิธีตรวจสอบ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6E0F6877" w14:textId="0B6BBBD1" w:rsidR="00CA1ED8" w:rsidRPr="00CA1ED8" w:rsidRDefault="00CA1ED8" w:rsidP="00CA1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E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BA5C6D" w14:paraId="5D30E319" w14:textId="77777777" w:rsidTr="00374465">
        <w:tc>
          <w:tcPr>
            <w:tcW w:w="3116" w:type="dxa"/>
          </w:tcPr>
          <w:p w14:paraId="6B275B03" w14:textId="271B65E3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แผงโซลา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เซลล์เสียหาย (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Microcrack, Hot Spot)</w:t>
            </w:r>
          </w:p>
        </w:tc>
        <w:tc>
          <w:tcPr>
            <w:tcW w:w="3542" w:type="dxa"/>
          </w:tcPr>
          <w:p w14:paraId="0E0E3CA6" w14:textId="77777777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ตรวจสอบด้วยกล้องความร้อน </w:t>
            </w:r>
          </w:p>
          <w:p w14:paraId="5FDB8357" w14:textId="257B80F0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ทดสอบ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I-V Curve</w:t>
            </w:r>
          </w:p>
        </w:tc>
        <w:tc>
          <w:tcPr>
            <w:tcW w:w="2692" w:type="dxa"/>
          </w:tcPr>
          <w:p w14:paraId="034A8730" w14:textId="1E19720C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Thermal Camera, IV Curve Tester</w:t>
            </w:r>
          </w:p>
        </w:tc>
      </w:tr>
      <w:tr w:rsidR="00BA5C6D" w14:paraId="7AA244E6" w14:textId="77777777" w:rsidTr="00374465">
        <w:tc>
          <w:tcPr>
            <w:tcW w:w="3116" w:type="dxa"/>
          </w:tcPr>
          <w:p w14:paraId="4F4DA812" w14:textId="7B2478D0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อร์ขัดข้อง</w:t>
            </w:r>
          </w:p>
        </w:tc>
        <w:tc>
          <w:tcPr>
            <w:tcW w:w="3542" w:type="dxa"/>
          </w:tcPr>
          <w:p w14:paraId="01053CCE" w14:textId="77777777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Error Log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ในอิน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</w:t>
            </w:r>
          </w:p>
          <w:p w14:paraId="71358B9C" w14:textId="48ABC72F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วัดประสิทธิภาพ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MPPT</w:t>
            </w:r>
          </w:p>
        </w:tc>
        <w:tc>
          <w:tcPr>
            <w:tcW w:w="2692" w:type="dxa"/>
          </w:tcPr>
          <w:p w14:paraId="2E39CE0B" w14:textId="63E0126A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Clamp Meter, 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Multimeter</w:t>
            </w:r>
            <w:proofErr w:type="spellEnd"/>
          </w:p>
        </w:tc>
      </w:tr>
      <w:tr w:rsidR="00BA5C6D" w14:paraId="7D16AA07" w14:textId="77777777" w:rsidTr="00374465">
        <w:tc>
          <w:tcPr>
            <w:tcW w:w="3116" w:type="dxa"/>
          </w:tcPr>
          <w:p w14:paraId="7BCEAAAE" w14:textId="01BBE357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สายไฟหลวม/กัดกร่อน</w:t>
            </w:r>
          </w:p>
        </w:tc>
        <w:tc>
          <w:tcPr>
            <w:tcW w:w="3542" w:type="dxa"/>
          </w:tcPr>
          <w:p w14:paraId="4069B8C0" w14:textId="77777777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ตรวจสอบแรงดันแต่ละสตริง </w:t>
            </w:r>
          </w:p>
          <w:p w14:paraId="4276D351" w14:textId="0E67D52C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วัดค่าความต้านทานสาย</w:t>
            </w:r>
          </w:p>
        </w:tc>
        <w:tc>
          <w:tcPr>
            <w:tcW w:w="2692" w:type="dxa"/>
          </w:tcPr>
          <w:p w14:paraId="639598E0" w14:textId="53C78D8C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Multimeter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, Insulation Tester</w:t>
            </w:r>
          </w:p>
        </w:tc>
      </w:tr>
      <w:tr w:rsidR="00BA5C6D" w14:paraId="67C959F8" w14:textId="77777777" w:rsidTr="00374465">
        <w:tc>
          <w:tcPr>
            <w:tcW w:w="3116" w:type="dxa"/>
          </w:tcPr>
          <w:p w14:paraId="2263941B" w14:textId="671F6FA1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การสูญเสียไฟฟ้าในระบบ (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Wiring Loss, Mismatch Loss)</w:t>
            </w:r>
          </w:p>
        </w:tc>
        <w:tc>
          <w:tcPr>
            <w:tcW w:w="3542" w:type="dxa"/>
          </w:tcPr>
          <w:p w14:paraId="6135836F" w14:textId="6686A8DC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เปรียบเทียบกำลังผลิตที่แผง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vs.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2692" w:type="dxa"/>
          </w:tcPr>
          <w:p w14:paraId="5D0018EE" w14:textId="587568AA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Power Analyzer, Data Logger</w:t>
            </w:r>
          </w:p>
        </w:tc>
      </w:tr>
    </w:tbl>
    <w:p w14:paraId="4ED2D127" w14:textId="77777777" w:rsidR="00C46647" w:rsidRDefault="00C46647" w:rsidP="00705D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AE96C5" w14:textId="7DA666C9" w:rsidR="00C46647" w:rsidRPr="00BA5C6D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3. แผนการแก้ไขปัญหา</w:t>
      </w:r>
    </w:p>
    <w:p w14:paraId="2CDAAFA0" w14:textId="786816D1" w:rsidR="00C46647" w:rsidRPr="00BA5C6D" w:rsidRDefault="00C46647" w:rsidP="00BA5C6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3.1 การทำความสะอาดแผงโซลา</w:t>
      </w:r>
      <w:proofErr w:type="spellStart"/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เซลล์</w:t>
      </w:r>
    </w:p>
    <w:p w14:paraId="5C905F78" w14:textId="1D61F9EE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วิธีแก้ไข</w:t>
      </w:r>
      <w:r w:rsidR="00BA5C6D">
        <w:rPr>
          <w:rFonts w:ascii="TH SarabunPSK" w:hAnsi="TH SarabunPSK" w:cs="TH SarabunPSK"/>
          <w:sz w:val="32"/>
          <w:szCs w:val="32"/>
        </w:rPr>
        <w:t xml:space="preserve">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ใช้รถยกคน (</w:t>
      </w:r>
      <w:r w:rsidRPr="00BA5C6D">
        <w:rPr>
          <w:rFonts w:ascii="TH SarabunPSK" w:hAnsi="TH SarabunPSK" w:cs="TH SarabunPSK" w:hint="cs"/>
          <w:sz w:val="32"/>
          <w:szCs w:val="32"/>
        </w:rPr>
        <w:t xml:space="preserve">Cherry Picker)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หรือระบบทำความสะอาดอัตโนมัติ (หากติดตั้งได้)</w:t>
      </w:r>
    </w:p>
    <w:p w14:paraId="29AB7056" w14:textId="05576EB0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อุปกรณ์ที่ต้องใช้</w:t>
      </w:r>
      <w:r w:rsidR="00BA5C6D">
        <w:rPr>
          <w:rFonts w:ascii="TH SarabunPSK" w:hAnsi="TH SarabunPSK" w:cs="TH SarabunPSK"/>
          <w:sz w:val="32"/>
          <w:szCs w:val="32"/>
        </w:rPr>
        <w:t xml:space="preserve"> </w:t>
      </w:r>
      <w:r w:rsidR="00BA5C6D">
        <w:rPr>
          <w:rFonts w:ascii="TH SarabunPSK" w:hAnsi="TH SarabunPSK" w:cs="TH SarabunPSK" w:hint="cs"/>
          <w:sz w:val="32"/>
          <w:szCs w:val="32"/>
          <w:cs/>
        </w:rPr>
        <w:t>ประกอบไปด้วย</w:t>
      </w:r>
    </w:p>
    <w:p w14:paraId="310162BE" w14:textId="43C19880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น้ำยาทำความสะอาดแผงโซลา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>เซลล์</w:t>
      </w:r>
    </w:p>
    <w:p w14:paraId="1D35E226" w14:textId="416CB89D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แปรงขนนุ่มหรือเครื่องเป่าลม</w:t>
      </w:r>
    </w:p>
    <w:p w14:paraId="37319E74" w14:textId="254E3C83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รถยกคน (เช่า)</w:t>
      </w:r>
    </w:p>
    <w:p w14:paraId="05988908" w14:textId="678B6702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20,000</w:t>
      </w:r>
      <w:r w:rsid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-</w:t>
      </w:r>
      <w:r w:rsid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50,000 บาท (ขึ้นอยู่กับความยากง่าย)</w:t>
      </w:r>
    </w:p>
    <w:p w14:paraId="39EF4C5C" w14:textId="75CC79A9" w:rsidR="00C46647" w:rsidRPr="00BA5C6D" w:rsidRDefault="00C46647" w:rsidP="00BA5C6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3.2 การแก้ไขปัญหาอิน</w:t>
      </w:r>
      <w:proofErr w:type="spellStart"/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เวอร์เต</w:t>
      </w:r>
      <w:proofErr w:type="spellEnd"/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อร์</w:t>
      </w:r>
    </w:p>
    <w:p w14:paraId="2C5129FC" w14:textId="1DA13923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วิธีแก้ไข</w:t>
      </w:r>
    </w:p>
    <w:p w14:paraId="40C463BE" w14:textId="4B9E6DB3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อัพเดตเฟิร์ม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แวร์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>อิน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>อร์</w:t>
      </w:r>
    </w:p>
    <w:p w14:paraId="49333688" w14:textId="28E142CB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ตรวจสอบและเปลี่ยน </w:t>
      </w:r>
      <w:r w:rsidRPr="00BA5C6D">
        <w:rPr>
          <w:rFonts w:ascii="TH SarabunPSK" w:hAnsi="TH SarabunPSK" w:cs="TH SarabunPSK" w:hint="cs"/>
          <w:sz w:val="32"/>
          <w:szCs w:val="32"/>
        </w:rPr>
        <w:t>MPPT (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หากเสียหาย)</w:t>
      </w:r>
    </w:p>
    <w:p w14:paraId="4CBFD653" w14:textId="36341111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เปลี่ยนอิน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>อร์บางตัว (หากจำเป็น)</w:t>
      </w:r>
    </w:p>
    <w:p w14:paraId="768DFC99" w14:textId="285FAC10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5C6D" w:rsidRPr="00BA5C6D">
        <w:rPr>
          <w:rFonts w:ascii="TH SarabunPSK" w:hAnsi="TH SarabunPSK" w:cs="TH SarabunPSK" w:hint="cs"/>
          <w:sz w:val="32"/>
          <w:szCs w:val="32"/>
          <w:cs/>
        </w:rPr>
        <w:t>ไม่มีค่าใช้จ่าย (หากทำเอง)</w:t>
      </w:r>
    </w:p>
    <w:p w14:paraId="4020809A" w14:textId="2ED7D052" w:rsidR="00C46647" w:rsidRPr="00BA5C6D" w:rsidRDefault="00C46647" w:rsidP="00BA5C6D">
      <w:pPr>
        <w:pStyle w:val="a3"/>
        <w:numPr>
          <w:ilvl w:val="1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อัพเดตเฟิร์ม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แวร์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: </w:t>
      </w:r>
    </w:p>
    <w:p w14:paraId="39F27A13" w14:textId="354F5A51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เปลี่ยน </w:t>
      </w:r>
      <w:r w:rsidRPr="00BA5C6D">
        <w:rPr>
          <w:rFonts w:ascii="TH SarabunPSK" w:hAnsi="TH SarabunPSK" w:cs="TH SarabunPSK" w:hint="cs"/>
          <w:sz w:val="32"/>
          <w:szCs w:val="32"/>
        </w:rPr>
        <w:t>MPPT: ~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10,000-30,000 บาท/ตัว</w:t>
      </w:r>
    </w:p>
    <w:p w14:paraId="2641F47C" w14:textId="2E002C57" w:rsidR="00C46647" w:rsidRPr="00BA5C6D" w:rsidRDefault="00C46647" w:rsidP="00BA5C6D">
      <w:pPr>
        <w:pStyle w:val="a3"/>
        <w:numPr>
          <w:ilvl w:val="2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เปลี่ยนอิน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อร์ทั้งตัว: </w:t>
      </w:r>
      <w:r w:rsidRPr="00BA5C6D">
        <w:rPr>
          <w:rFonts w:ascii="TH SarabunPSK" w:hAnsi="TH SarabunPSK" w:cs="TH SarabunPSK" w:hint="cs"/>
          <w:sz w:val="32"/>
          <w:szCs w:val="32"/>
        </w:rPr>
        <w:t>~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100,000-300,000 บาท (ขึ้นอยู่กับขนาด)</w:t>
      </w:r>
    </w:p>
    <w:p w14:paraId="516053A7" w14:textId="77777777" w:rsidR="00374465" w:rsidRDefault="003744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33CC9C7" w14:textId="4474D6C6" w:rsidR="00C46647" w:rsidRPr="00BA5C6D" w:rsidRDefault="00C46647" w:rsidP="00BA5C6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3.3 การแก้ไขปัญหาสายไฟและการเชื่อมต่อ</w:t>
      </w:r>
    </w:p>
    <w:p w14:paraId="2E15C750" w14:textId="56E6C3DF" w:rsidR="00C46647" w:rsidRPr="00705D61" w:rsidRDefault="00C46647" w:rsidP="00BA5C6D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วิธีแก้ไข</w:t>
      </w:r>
    </w:p>
    <w:p w14:paraId="148C10BF" w14:textId="6DF51781" w:rsidR="00C46647" w:rsidRPr="00705D61" w:rsidRDefault="00C46647" w:rsidP="00BA5C6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แทนที่สายไฟที่ชำรุด</w:t>
      </w:r>
    </w:p>
    <w:p w14:paraId="5C6B2A34" w14:textId="3CD56B29" w:rsidR="00C46647" w:rsidRPr="00705D61" w:rsidRDefault="00C46647" w:rsidP="00BA5C6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ปรับปรุงระบบกราวด์ (</w:t>
      </w:r>
      <w:r w:rsidRPr="00705D61">
        <w:rPr>
          <w:rFonts w:ascii="TH SarabunPSK" w:hAnsi="TH SarabunPSK" w:cs="TH SarabunPSK" w:hint="cs"/>
          <w:sz w:val="32"/>
          <w:szCs w:val="32"/>
        </w:rPr>
        <w:t>Grounding)</w:t>
      </w:r>
    </w:p>
    <w:p w14:paraId="163EFD49" w14:textId="627CCAB3" w:rsidR="00C46647" w:rsidRPr="00705D61" w:rsidRDefault="00C46647" w:rsidP="00BA5C6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 xml:space="preserve">- เปลี่ยน </w:t>
      </w:r>
      <w:r w:rsidRPr="00705D61">
        <w:rPr>
          <w:rFonts w:ascii="TH SarabunPSK" w:hAnsi="TH SarabunPSK" w:cs="TH SarabunPSK" w:hint="cs"/>
          <w:sz w:val="32"/>
          <w:szCs w:val="32"/>
        </w:rPr>
        <w:t>Connector (MC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4) ที่เสียหาย</w:t>
      </w:r>
    </w:p>
    <w:p w14:paraId="09879EAF" w14:textId="1C14DCC6" w:rsidR="00C46647" w:rsidRPr="00705D61" w:rsidRDefault="00C46647" w:rsidP="00BA5C6D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งบประมาณ</w:t>
      </w:r>
      <w:r w:rsid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5D61">
        <w:rPr>
          <w:rFonts w:ascii="TH SarabunPSK" w:hAnsi="TH SarabunPSK" w:cs="TH SarabunPSK" w:hint="cs"/>
          <w:sz w:val="32"/>
          <w:szCs w:val="32"/>
        </w:rPr>
        <w:t>~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30,000-100,000 บาท (ขึ้นอยู่กับความยาวสาย)</w:t>
      </w:r>
    </w:p>
    <w:p w14:paraId="3A852249" w14:textId="5A1CE9D0" w:rsidR="00C46647" w:rsidRPr="00BA5C6D" w:rsidRDefault="00C46647" w:rsidP="00BA5C6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3.4 การแก้ไขปัญหาโครงสร้าง</w:t>
      </w:r>
    </w:p>
    <w:p w14:paraId="20812470" w14:textId="770DCF5B" w:rsidR="00C46647" w:rsidRPr="00705D61" w:rsidRDefault="00C46647" w:rsidP="00BA5C6D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วิธีแก้ไข</w:t>
      </w:r>
    </w:p>
    <w:p w14:paraId="155F8EF8" w14:textId="67D8D702" w:rsidR="00C46647" w:rsidRPr="00705D61" w:rsidRDefault="00C46647" w:rsidP="00BA5C6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ปรับมุมการติดตั้งใหม่ (หากเป็นไปได้)</w:t>
      </w:r>
    </w:p>
    <w:p w14:paraId="0DFC6F01" w14:textId="04BD58CC" w:rsidR="00C46647" w:rsidRPr="00705D61" w:rsidRDefault="00C46647" w:rsidP="00BA5C6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- ติดตั้งระบบระบายความร้อนเพิ่มเติม (หากอุณหภูมิสูงเกินไป)</w:t>
      </w:r>
    </w:p>
    <w:p w14:paraId="283B219A" w14:textId="11484ED5" w:rsidR="00C46647" w:rsidRPr="00705D61" w:rsidRDefault="00C46647" w:rsidP="00BA5C6D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 xml:space="preserve">- งบประมาณ </w:t>
      </w:r>
      <w:r w:rsidRPr="00705D61">
        <w:rPr>
          <w:rFonts w:ascii="TH SarabunPSK" w:hAnsi="TH SarabunPSK" w:cs="TH SarabunPSK" w:hint="cs"/>
          <w:sz w:val="32"/>
          <w:szCs w:val="32"/>
        </w:rPr>
        <w:t>~</w:t>
      </w:r>
      <w:r w:rsidRPr="00705D61">
        <w:rPr>
          <w:rFonts w:ascii="TH SarabunPSK" w:hAnsi="TH SarabunPSK" w:cs="TH SarabunPSK" w:hint="cs"/>
          <w:sz w:val="32"/>
          <w:szCs w:val="32"/>
          <w:cs/>
        </w:rPr>
        <w:t>50,000-200,000 บาท (ขึ้นอยู่กับความซับซ้อน)</w:t>
      </w:r>
    </w:p>
    <w:p w14:paraId="7F84D92C" w14:textId="77777777" w:rsidR="00C46647" w:rsidRPr="00705D61" w:rsidRDefault="00C46647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3D319C0" w14:textId="3D9FD956" w:rsidR="00C46647" w:rsidRPr="00BA5C6D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4. งบประมาณโดยประมาณ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BA5C6D" w:rsidRPr="00BA5C6D" w14:paraId="463596C2" w14:textId="77777777" w:rsidTr="00374465">
        <w:tc>
          <w:tcPr>
            <w:tcW w:w="6799" w:type="dxa"/>
            <w:shd w:val="clear" w:color="auto" w:fill="BFBFBF" w:themeFill="background1" w:themeFillShade="BF"/>
          </w:tcPr>
          <w:p w14:paraId="1E2B4F96" w14:textId="62298A70" w:rsidR="00BA5C6D" w:rsidRPr="00BA5C6D" w:rsidRDefault="00BA5C6D" w:rsidP="00BA5C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รายการแก้ไข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F0321D4" w14:textId="78671373" w:rsidR="00BA5C6D" w:rsidRPr="00BA5C6D" w:rsidRDefault="00BA5C6D" w:rsidP="00BA5C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5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A5C6D" w14:paraId="31F47466" w14:textId="77777777" w:rsidTr="00BA5C6D">
        <w:tc>
          <w:tcPr>
            <w:tcW w:w="6799" w:type="dxa"/>
          </w:tcPr>
          <w:p w14:paraId="10E57B07" w14:textId="3118B3E9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ทำความสะอาดแผง</w:t>
            </w:r>
          </w:p>
        </w:tc>
        <w:tc>
          <w:tcPr>
            <w:tcW w:w="2551" w:type="dxa"/>
          </w:tcPr>
          <w:p w14:paraId="70381116" w14:textId="5ED2D147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20,000 - 50,000</w:t>
            </w:r>
          </w:p>
        </w:tc>
      </w:tr>
      <w:tr w:rsidR="00BA5C6D" w14:paraId="79F175E9" w14:textId="77777777" w:rsidTr="00BA5C6D">
        <w:tc>
          <w:tcPr>
            <w:tcW w:w="6799" w:type="dxa"/>
          </w:tcPr>
          <w:p w14:paraId="4F82D4DC" w14:textId="78F1E048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ตรวจสอบด้วยกล้องความร้อน</w:t>
            </w:r>
          </w:p>
        </w:tc>
        <w:tc>
          <w:tcPr>
            <w:tcW w:w="2551" w:type="dxa"/>
          </w:tcPr>
          <w:p w14:paraId="692CE246" w14:textId="4588E8FD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10,000 - 30,000</w:t>
            </w:r>
          </w:p>
        </w:tc>
      </w:tr>
      <w:tr w:rsidR="00BA5C6D" w14:paraId="5D784E57" w14:textId="77777777" w:rsidTr="00BA5C6D">
        <w:tc>
          <w:tcPr>
            <w:tcW w:w="6799" w:type="dxa"/>
          </w:tcPr>
          <w:p w14:paraId="7C38EAEF" w14:textId="794F0583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อัพเดตเฟิร์ม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แวร์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2551" w:type="dxa"/>
          </w:tcPr>
          <w:p w14:paraId="2E99CDC8" w14:textId="599CD10A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0 - 5,000</w:t>
            </w:r>
          </w:p>
        </w:tc>
      </w:tr>
      <w:tr w:rsidR="00BA5C6D" w14:paraId="62326839" w14:textId="77777777" w:rsidTr="00BA5C6D">
        <w:tc>
          <w:tcPr>
            <w:tcW w:w="6799" w:type="dxa"/>
          </w:tcPr>
          <w:p w14:paraId="377FC482" w14:textId="5359EE84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 xml:space="preserve">MPPT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หรืออิน</w:t>
            </w:r>
            <w:proofErr w:type="spellStart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2551" w:type="dxa"/>
          </w:tcPr>
          <w:p w14:paraId="3BA27369" w14:textId="531DDA0C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10,000 - 300,000</w:t>
            </w:r>
          </w:p>
        </w:tc>
      </w:tr>
      <w:tr w:rsidR="00BA5C6D" w14:paraId="13DE4876" w14:textId="77777777" w:rsidTr="00BA5C6D">
        <w:tc>
          <w:tcPr>
            <w:tcW w:w="6799" w:type="dxa"/>
          </w:tcPr>
          <w:p w14:paraId="65280839" w14:textId="67D6A101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แทนที่สายไฟและ </w:t>
            </w:r>
            <w:r w:rsidRPr="00705D61">
              <w:rPr>
                <w:rFonts w:ascii="TH SarabunPSK" w:hAnsi="TH SarabunPSK" w:cs="TH SarabunPSK" w:hint="cs"/>
                <w:sz w:val="32"/>
                <w:szCs w:val="32"/>
              </w:rPr>
              <w:t>Connector</w:t>
            </w:r>
          </w:p>
        </w:tc>
        <w:tc>
          <w:tcPr>
            <w:tcW w:w="2551" w:type="dxa"/>
          </w:tcPr>
          <w:p w14:paraId="4BD05F21" w14:textId="1766D98A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30,000 - 100,000</w:t>
            </w:r>
          </w:p>
        </w:tc>
      </w:tr>
      <w:tr w:rsidR="00BA5C6D" w14:paraId="6C4C5507" w14:textId="77777777" w:rsidTr="00BA5C6D">
        <w:tc>
          <w:tcPr>
            <w:tcW w:w="6799" w:type="dxa"/>
          </w:tcPr>
          <w:p w14:paraId="2923D0B9" w14:textId="27F651B1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ปรับโครงสร้างและระบายความร้อน</w:t>
            </w:r>
          </w:p>
        </w:tc>
        <w:tc>
          <w:tcPr>
            <w:tcW w:w="2551" w:type="dxa"/>
          </w:tcPr>
          <w:p w14:paraId="5E0B230B" w14:textId="0BE227D2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50,000 - 200,000</w:t>
            </w:r>
          </w:p>
        </w:tc>
      </w:tr>
      <w:tr w:rsidR="00BA5C6D" w14:paraId="35604C16" w14:textId="77777777" w:rsidTr="00BA5C6D">
        <w:tc>
          <w:tcPr>
            <w:tcW w:w="6799" w:type="dxa"/>
          </w:tcPr>
          <w:p w14:paraId="77F9FF7E" w14:textId="68F45E0E" w:rsidR="00BA5C6D" w:rsidRDefault="00BA5C6D" w:rsidP="00282C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551" w:type="dxa"/>
          </w:tcPr>
          <w:p w14:paraId="4CCB7BFC" w14:textId="64C74FF9" w:rsidR="00BA5C6D" w:rsidRDefault="00BA5C6D" w:rsidP="00BA5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5D61">
              <w:rPr>
                <w:rFonts w:ascii="TH SarabunPSK" w:hAnsi="TH SarabunPSK" w:cs="TH SarabunPSK" w:hint="cs"/>
                <w:sz w:val="32"/>
                <w:szCs w:val="32"/>
                <w:cs/>
              </w:rPr>
              <w:t>120,000 - 685,000</w:t>
            </w:r>
          </w:p>
        </w:tc>
      </w:tr>
    </w:tbl>
    <w:p w14:paraId="544053F9" w14:textId="77777777" w:rsidR="00C46647" w:rsidRPr="00705D61" w:rsidRDefault="00C46647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2E252CB" w14:textId="26911072" w:rsidR="00C46647" w:rsidRPr="00BA5C6D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5. แผนป้องกันปัญหาในอนาคต</w:t>
      </w:r>
    </w:p>
    <w:p w14:paraId="7F8F1FB1" w14:textId="445CFA44" w:rsidR="00C46647" w:rsidRPr="00BA5C6D" w:rsidRDefault="00C46647" w:rsidP="00BA5C6D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ติดตั้งระบบตรวจสอบประสิทธิภาพแบบ </w:t>
      </w:r>
      <w:r w:rsidRPr="00BA5C6D">
        <w:rPr>
          <w:rFonts w:ascii="TH SarabunPSK" w:hAnsi="TH SarabunPSK" w:cs="TH SarabunPSK" w:hint="cs"/>
          <w:sz w:val="32"/>
          <w:szCs w:val="32"/>
        </w:rPr>
        <w:t xml:space="preserve">Real-Time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BA5C6D">
        <w:rPr>
          <w:rFonts w:ascii="TH SarabunPSK" w:hAnsi="TH SarabunPSK" w:cs="TH SarabunPSK" w:hint="cs"/>
          <w:sz w:val="32"/>
          <w:szCs w:val="32"/>
        </w:rPr>
        <w:t>SolarEdge, Huawei Monitoring</w:t>
      </w:r>
    </w:p>
    <w:p w14:paraId="30BFC35C" w14:textId="34F63906" w:rsidR="00C46647" w:rsidRPr="00BA5C6D" w:rsidRDefault="00C46647" w:rsidP="00BA5C6D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ทำสัญญาบำรุงรักษาประจำปี รวมการทำความสะอาดและตรวจสอบ</w:t>
      </w:r>
    </w:p>
    <w:p w14:paraId="47B67637" w14:textId="29E792B0" w:rsidR="00C46647" w:rsidRPr="00BA5C6D" w:rsidRDefault="00C46647" w:rsidP="00BA5C6D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อบรมพนักงานในการตรวจสอบเบื้องต้น</w:t>
      </w:r>
    </w:p>
    <w:p w14:paraId="3DE1F4FF" w14:textId="5C1F8791" w:rsidR="00C46647" w:rsidRPr="00BA5C6D" w:rsidRDefault="00C46647" w:rsidP="00BA5C6D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sz w:val="32"/>
          <w:szCs w:val="32"/>
          <w:cs/>
        </w:rPr>
        <w:t>ออกแบบระบบล้างแผงอัตโนมัติ หากอยู่ในงบประมาณ</w:t>
      </w:r>
    </w:p>
    <w:p w14:paraId="2080AC63" w14:textId="77777777" w:rsidR="00C46647" w:rsidRPr="00705D61" w:rsidRDefault="00C46647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7BCE460" w14:textId="77777777" w:rsidR="00374465" w:rsidRDefault="003744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A0C3C16" w14:textId="777612D1" w:rsidR="00C46647" w:rsidRPr="00BA5C6D" w:rsidRDefault="00C46647" w:rsidP="00705D6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</w:t>
      </w:r>
    </w:p>
    <w:p w14:paraId="6269E072" w14:textId="4AA0D5F8" w:rsidR="00C46647" w:rsidRPr="00BA5C6D" w:rsidRDefault="00C46647" w:rsidP="00BA5C6D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ปัญหาหลักที่อาจเกิดขึ้น</w:t>
      </w: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 สิ่งสกปรกบนแผง</w:t>
      </w:r>
      <w:r w:rsidRPr="00BA5C6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อิน</w:t>
      </w:r>
      <w:proofErr w:type="spellStart"/>
      <w:r w:rsidRPr="00BA5C6D">
        <w:rPr>
          <w:rFonts w:ascii="TH SarabunPSK" w:hAnsi="TH SarabunPSK" w:cs="TH SarabunPSK" w:hint="cs"/>
          <w:sz w:val="32"/>
          <w:szCs w:val="32"/>
          <w:cs/>
        </w:rPr>
        <w:t>เวอร์เต</w:t>
      </w:r>
      <w:proofErr w:type="spellEnd"/>
      <w:r w:rsidRPr="00BA5C6D">
        <w:rPr>
          <w:rFonts w:ascii="TH SarabunPSK" w:hAnsi="TH SarabunPSK" w:cs="TH SarabunPSK" w:hint="cs"/>
          <w:sz w:val="32"/>
          <w:szCs w:val="32"/>
          <w:cs/>
        </w:rPr>
        <w:t>อร์ขัดข้อง</w:t>
      </w:r>
      <w:r w:rsidRPr="00BA5C6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สายไฟเสียหาย</w:t>
      </w:r>
    </w:p>
    <w:p w14:paraId="12D4680F" w14:textId="5E2C3865" w:rsidR="00C46647" w:rsidRPr="00BA5C6D" w:rsidRDefault="00C46647" w:rsidP="00BA5C6D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วิธีแก้ไข</w:t>
      </w: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 ตรวจสอบด้วยเครื่องมือเฉพาะทาง (</w:t>
      </w:r>
      <w:r w:rsidRPr="00BA5C6D">
        <w:rPr>
          <w:rFonts w:ascii="TH SarabunPSK" w:hAnsi="TH SarabunPSK" w:cs="TH SarabunPSK" w:hint="cs"/>
          <w:sz w:val="32"/>
          <w:szCs w:val="32"/>
        </w:rPr>
        <w:t xml:space="preserve">Thermal Camera, IV Curve Tester) 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และดำเนินการซ่อมแซมตามปัญหา</w:t>
      </w:r>
    </w:p>
    <w:p w14:paraId="79A8B77A" w14:textId="70AAA942" w:rsidR="00C46647" w:rsidRPr="00BA5C6D" w:rsidRDefault="00C46647" w:rsidP="00BA5C6D">
      <w:pPr>
        <w:pStyle w:val="a3"/>
        <w:numPr>
          <w:ilvl w:val="0"/>
          <w:numId w:val="23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5C6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งบประมาณโดยรวม</w:t>
      </w:r>
      <w:r w:rsidRPr="00BA5C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C6D">
        <w:rPr>
          <w:rFonts w:ascii="TH SarabunPSK" w:hAnsi="TH SarabunPSK" w:cs="TH SarabunPSK" w:hint="cs"/>
          <w:sz w:val="32"/>
          <w:szCs w:val="32"/>
        </w:rPr>
        <w:t>~</w:t>
      </w:r>
      <w:r w:rsidRPr="00BA5C6D">
        <w:rPr>
          <w:rFonts w:ascii="TH SarabunPSK" w:hAnsi="TH SarabunPSK" w:cs="TH SarabunPSK" w:hint="cs"/>
          <w:sz w:val="32"/>
          <w:szCs w:val="32"/>
          <w:cs/>
        </w:rPr>
        <w:t>120,000 - 700,000 บาท (ขึ้นอยู่กับสาเหตุและวิธีการแก้ไข)</w:t>
      </w:r>
    </w:p>
    <w:p w14:paraId="5893ADB8" w14:textId="77777777" w:rsidR="00C46647" w:rsidRPr="00705D61" w:rsidRDefault="00C46647" w:rsidP="00705D6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C9DBD53" w14:textId="347C42FD" w:rsidR="00C46647" w:rsidRPr="00705D61" w:rsidRDefault="00C46647" w:rsidP="00374465">
      <w:pPr>
        <w:spacing w:after="0" w:line="240" w:lineRule="auto"/>
        <w:ind w:firstLine="570"/>
        <w:rPr>
          <w:rFonts w:ascii="TH SarabunPSK" w:hAnsi="TH SarabunPSK" w:cs="TH SarabunPSK" w:hint="cs"/>
          <w:sz w:val="32"/>
          <w:szCs w:val="32"/>
        </w:rPr>
      </w:pPr>
      <w:r w:rsidRPr="00705D61">
        <w:rPr>
          <w:rFonts w:ascii="TH SarabunPSK" w:hAnsi="TH SarabunPSK" w:cs="TH SarabunPSK" w:hint="cs"/>
          <w:sz w:val="32"/>
          <w:szCs w:val="32"/>
          <w:cs/>
        </w:rPr>
        <w:t>หากปัญหายังไม่แก้ไขหลังดำเนินการตามขั้นตอนนี้ ควรปรึกษาผู้เชี่ยวชาญหรือบริษัทติดตั้งระบบโซลา</w:t>
      </w:r>
      <w:proofErr w:type="spellStart"/>
      <w:r w:rsidRPr="00705D61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705D61">
        <w:rPr>
          <w:rFonts w:ascii="TH SarabunPSK" w:hAnsi="TH SarabunPSK" w:cs="TH SarabunPSK" w:hint="cs"/>
          <w:sz w:val="32"/>
          <w:szCs w:val="32"/>
          <w:cs/>
        </w:rPr>
        <w:t>เซลล์เพื่อวิเคราะห์เพิ่มเติม</w:t>
      </w:r>
    </w:p>
    <w:sectPr w:rsidR="00C46647" w:rsidRPr="00705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2A"/>
    <w:multiLevelType w:val="hybridMultilevel"/>
    <w:tmpl w:val="471C5E2A"/>
    <w:lvl w:ilvl="0" w:tplc="187CAF54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94E8C"/>
    <w:multiLevelType w:val="hybridMultilevel"/>
    <w:tmpl w:val="4BAED478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64B"/>
    <w:multiLevelType w:val="hybridMultilevel"/>
    <w:tmpl w:val="C38EB900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3F37"/>
    <w:multiLevelType w:val="hybridMultilevel"/>
    <w:tmpl w:val="0AE0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B4A"/>
    <w:multiLevelType w:val="hybridMultilevel"/>
    <w:tmpl w:val="CD6AFC30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1AA42CA7"/>
    <w:multiLevelType w:val="hybridMultilevel"/>
    <w:tmpl w:val="6C9CFA84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7C1D"/>
    <w:multiLevelType w:val="hybridMultilevel"/>
    <w:tmpl w:val="8976FD3A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50BB"/>
    <w:multiLevelType w:val="hybridMultilevel"/>
    <w:tmpl w:val="D40A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5C02"/>
    <w:multiLevelType w:val="hybridMultilevel"/>
    <w:tmpl w:val="FDB48BEE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3D1D"/>
    <w:multiLevelType w:val="hybridMultilevel"/>
    <w:tmpl w:val="6C96224C"/>
    <w:lvl w:ilvl="0" w:tplc="FFFFFFFF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5AC7"/>
    <w:multiLevelType w:val="hybridMultilevel"/>
    <w:tmpl w:val="ED707D1A"/>
    <w:lvl w:ilvl="0" w:tplc="0409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1" w15:restartNumberingAfterBreak="0">
    <w:nsid w:val="398152FC"/>
    <w:multiLevelType w:val="hybridMultilevel"/>
    <w:tmpl w:val="949C9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38A5"/>
    <w:multiLevelType w:val="hybridMultilevel"/>
    <w:tmpl w:val="C5525D7E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F6439"/>
    <w:multiLevelType w:val="hybridMultilevel"/>
    <w:tmpl w:val="6360F30C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25100"/>
    <w:multiLevelType w:val="hybridMultilevel"/>
    <w:tmpl w:val="5D02AB92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F35CD"/>
    <w:multiLevelType w:val="hybridMultilevel"/>
    <w:tmpl w:val="79F4ED8E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44252"/>
    <w:multiLevelType w:val="hybridMultilevel"/>
    <w:tmpl w:val="9AA2C18E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333A"/>
    <w:multiLevelType w:val="hybridMultilevel"/>
    <w:tmpl w:val="EC44961C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1625"/>
    <w:multiLevelType w:val="hybridMultilevel"/>
    <w:tmpl w:val="6354F680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12BB6"/>
    <w:multiLevelType w:val="hybridMultilevel"/>
    <w:tmpl w:val="A47E0D1C"/>
    <w:lvl w:ilvl="0" w:tplc="FFFFFFFF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187CAF54">
      <w:numFmt w:val="bullet"/>
      <w:lvlText w:val="-"/>
      <w:lvlJc w:val="left"/>
      <w:pPr>
        <w:ind w:left="1290" w:hanging="360"/>
      </w:pPr>
      <w:rPr>
        <w:rFonts w:ascii="TH SarabunPSK" w:eastAsiaTheme="minorHAnsi" w:hAnsi="TH SarabunPSK" w:cs="TH SarabunPSK" w:hint="default"/>
      </w:rPr>
    </w:lvl>
    <w:lvl w:ilvl="2" w:tplc="FFFFFFFF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 w15:restartNumberingAfterBreak="0">
    <w:nsid w:val="5EDB442A"/>
    <w:multiLevelType w:val="hybridMultilevel"/>
    <w:tmpl w:val="5EFA2DB4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61B79"/>
    <w:multiLevelType w:val="hybridMultilevel"/>
    <w:tmpl w:val="A454BC7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266B"/>
    <w:multiLevelType w:val="hybridMultilevel"/>
    <w:tmpl w:val="3DCE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5529E"/>
    <w:multiLevelType w:val="hybridMultilevel"/>
    <w:tmpl w:val="62A4B2D0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8658F"/>
    <w:multiLevelType w:val="hybridMultilevel"/>
    <w:tmpl w:val="B5F0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66D1A"/>
    <w:multiLevelType w:val="hybridMultilevel"/>
    <w:tmpl w:val="6726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945E7"/>
    <w:multiLevelType w:val="hybridMultilevel"/>
    <w:tmpl w:val="CE148C32"/>
    <w:lvl w:ilvl="0" w:tplc="187CAF54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770852">
    <w:abstractNumId w:val="7"/>
  </w:num>
  <w:num w:numId="2" w16cid:durableId="276715432">
    <w:abstractNumId w:val="4"/>
  </w:num>
  <w:num w:numId="3" w16cid:durableId="2029676774">
    <w:abstractNumId w:val="1"/>
  </w:num>
  <w:num w:numId="4" w16cid:durableId="922882593">
    <w:abstractNumId w:val="12"/>
  </w:num>
  <w:num w:numId="5" w16cid:durableId="1421609682">
    <w:abstractNumId w:val="15"/>
  </w:num>
  <w:num w:numId="6" w16cid:durableId="1570574837">
    <w:abstractNumId w:val="6"/>
  </w:num>
  <w:num w:numId="7" w16cid:durableId="1061291908">
    <w:abstractNumId w:val="2"/>
  </w:num>
  <w:num w:numId="8" w16cid:durableId="2030983811">
    <w:abstractNumId w:val="8"/>
  </w:num>
  <w:num w:numId="9" w16cid:durableId="441270701">
    <w:abstractNumId w:val="13"/>
  </w:num>
  <w:num w:numId="10" w16cid:durableId="1312322192">
    <w:abstractNumId w:val="20"/>
  </w:num>
  <w:num w:numId="11" w16cid:durableId="2049601499">
    <w:abstractNumId w:val="26"/>
  </w:num>
  <w:num w:numId="12" w16cid:durableId="1206917331">
    <w:abstractNumId w:val="5"/>
  </w:num>
  <w:num w:numId="13" w16cid:durableId="961500237">
    <w:abstractNumId w:val="17"/>
  </w:num>
  <w:num w:numId="14" w16cid:durableId="956908880">
    <w:abstractNumId w:val="18"/>
  </w:num>
  <w:num w:numId="15" w16cid:durableId="1193886533">
    <w:abstractNumId w:val="23"/>
  </w:num>
  <w:num w:numId="16" w16cid:durableId="228929159">
    <w:abstractNumId w:val="14"/>
  </w:num>
  <w:num w:numId="17" w16cid:durableId="547381922">
    <w:abstractNumId w:val="25"/>
  </w:num>
  <w:num w:numId="18" w16cid:durableId="14313730">
    <w:abstractNumId w:val="16"/>
  </w:num>
  <w:num w:numId="19" w16cid:durableId="585842356">
    <w:abstractNumId w:val="21"/>
  </w:num>
  <w:num w:numId="20" w16cid:durableId="500507022">
    <w:abstractNumId w:val="24"/>
  </w:num>
  <w:num w:numId="21" w16cid:durableId="1218904770">
    <w:abstractNumId w:val="10"/>
  </w:num>
  <w:num w:numId="22" w16cid:durableId="159320332">
    <w:abstractNumId w:val="11"/>
  </w:num>
  <w:num w:numId="23" w16cid:durableId="290089125">
    <w:abstractNumId w:val="19"/>
  </w:num>
  <w:num w:numId="24" w16cid:durableId="1012145173">
    <w:abstractNumId w:val="0"/>
  </w:num>
  <w:num w:numId="25" w16cid:durableId="447354526">
    <w:abstractNumId w:val="22"/>
  </w:num>
  <w:num w:numId="26" w16cid:durableId="1892882219">
    <w:abstractNumId w:val="3"/>
  </w:num>
  <w:num w:numId="27" w16cid:durableId="958419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B"/>
    <w:rsid w:val="001564FE"/>
    <w:rsid w:val="00174968"/>
    <w:rsid w:val="001A4A80"/>
    <w:rsid w:val="002A1FA2"/>
    <w:rsid w:val="00374465"/>
    <w:rsid w:val="005C65A2"/>
    <w:rsid w:val="006917BD"/>
    <w:rsid w:val="006F3712"/>
    <w:rsid w:val="00705D61"/>
    <w:rsid w:val="00722738"/>
    <w:rsid w:val="00725C5B"/>
    <w:rsid w:val="007542F4"/>
    <w:rsid w:val="00914327"/>
    <w:rsid w:val="009F2FBF"/>
    <w:rsid w:val="00AF5D46"/>
    <w:rsid w:val="00AF64E0"/>
    <w:rsid w:val="00BA5C6D"/>
    <w:rsid w:val="00C340FD"/>
    <w:rsid w:val="00C46647"/>
    <w:rsid w:val="00C67412"/>
    <w:rsid w:val="00CA1ED8"/>
    <w:rsid w:val="00E65C5C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4797"/>
  <w15:chartTrackingRefBased/>
  <w15:docId w15:val="{705E2ABE-4B65-4931-A687-3FCA6C6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F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61"/>
    <w:pPr>
      <w:ind w:left="720"/>
      <w:contextualSpacing/>
    </w:pPr>
  </w:style>
  <w:style w:type="table" w:styleId="a4">
    <w:name w:val="Table Grid"/>
    <w:basedOn w:val="a1"/>
    <w:uiPriority w:val="39"/>
    <w:rsid w:val="00CA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10</cp:revision>
  <cp:lastPrinted>2025-07-24T03:23:00Z</cp:lastPrinted>
  <dcterms:created xsi:type="dcterms:W3CDTF">2024-07-23T18:39:00Z</dcterms:created>
  <dcterms:modified xsi:type="dcterms:W3CDTF">2025-07-24T03:24:00Z</dcterms:modified>
</cp:coreProperties>
</file>