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1463" w14:textId="292312FF" w:rsidR="00756FDE" w:rsidRPr="00756FDE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แผนฉุกเฉิน (</w:t>
      </w:r>
      <w:r w:rsidRPr="00756FDE">
        <w:rPr>
          <w:rFonts w:ascii="TH SarabunIT๙" w:hAnsi="TH SarabunIT๙" w:cs="TH SarabunIT๙"/>
          <w:b/>
          <w:bCs/>
          <w:sz w:val="32"/>
          <w:szCs w:val="32"/>
        </w:rPr>
        <w:t xml:space="preserve">BCP) </w:t>
      </w: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สำหรับระบบโซลา</w:t>
      </w:r>
      <w:proofErr w:type="spellStart"/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b/>
          <w:bCs/>
          <w:sz w:val="32"/>
          <w:szCs w:val="32"/>
        </w:rPr>
        <w:t xml:space="preserve">On-Grid </w:t>
      </w: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ขนาด 160 กิโลวัตต์</w:t>
      </w:r>
    </w:p>
    <w:p w14:paraId="07EEF0C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เพื่อลดความเสี่ยงและความเสียหายจากเหตุฉุกเฉิน พร้อมสร้างความพร้อมในการรับมือ  </w:t>
      </w:r>
    </w:p>
    <w:p w14:paraId="7498FCAE" w14:textId="419C8D5D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ทุกแผนต้องมีการบันทึกผลการฝึกซ้อมและปรับปรุงแผนเป็นระยะ  </w:t>
      </w:r>
    </w:p>
    <w:p w14:paraId="2C2283FE" w14:textId="2DE802A0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จัดให้มีแบบทดสอบหลังอบรมเพื่อวัดความเข้าใจ</w:t>
      </w:r>
    </w:p>
    <w:p w14:paraId="432E669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2274F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1. กรณีเพลิงไหม้</w:t>
      </w:r>
    </w:p>
    <w:p w14:paraId="52EEE85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เจ้าหน้าที่ความปลอดภัย</w:t>
      </w:r>
    </w:p>
    <w:p w14:paraId="32548163" w14:textId="27A248BA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ผู้ปฏิบัติงาน: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ทีมดับเพลิงประจำไซ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</w:p>
    <w:p w14:paraId="6EF491BF" w14:textId="1980F13F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เซลล์และอุปกรณ์ที่ได้มาตรฐาน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 เช่น มอก. หรือ </w:t>
      </w:r>
      <w:r w:rsidR="00FC7CAF">
        <w:rPr>
          <w:rFonts w:ascii="TH SarabunIT๙" w:hAnsi="TH SarabunIT๙" w:cs="TH SarabunIT๙"/>
          <w:sz w:val="32"/>
          <w:szCs w:val="32"/>
        </w:rPr>
        <w:t xml:space="preserve">ISO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FC7CAF">
        <w:rPr>
          <w:rFonts w:ascii="TH SarabunIT๙" w:hAnsi="TH SarabunIT๙" w:cs="TH SarabunIT๙"/>
          <w:sz w:val="32"/>
          <w:szCs w:val="32"/>
        </w:rPr>
        <w:t>IEC</w:t>
      </w:r>
    </w:p>
    <w:p w14:paraId="378843F9" w14:textId="44A66501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ติดตั้งอุปกรณ์ดับเพลิงประเภท </w:t>
      </w:r>
      <w:r w:rsidRPr="00756FDE">
        <w:rPr>
          <w:rFonts w:ascii="TH SarabunIT๙" w:hAnsi="TH SarabunIT๙" w:cs="TH SarabunIT๙"/>
          <w:sz w:val="32"/>
          <w:szCs w:val="32"/>
        </w:rPr>
        <w:t>Class C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สำหรับไฟฟ้า) และ </w:t>
      </w:r>
      <w:r w:rsidRPr="00756FDE">
        <w:rPr>
          <w:rFonts w:ascii="TH SarabunIT๙" w:hAnsi="TH SarabunIT๙" w:cs="TH SarabunIT๙"/>
          <w:sz w:val="32"/>
          <w:szCs w:val="32"/>
        </w:rPr>
        <w:t>Class A (</w:t>
      </w:r>
      <w:r w:rsidRPr="00756FDE">
        <w:rPr>
          <w:rFonts w:ascii="TH SarabunIT๙" w:hAnsi="TH SarabunIT๙" w:cs="TH SarabunIT๙"/>
          <w:sz w:val="32"/>
          <w:szCs w:val="32"/>
          <w:cs/>
        </w:rPr>
        <w:t>เชื้อเพลิงทั่วไป) 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</w:t>
      </w:r>
      <w:r w:rsidR="00FC7CAF">
        <w:rPr>
          <w:rFonts w:ascii="TH SarabunIT๙" w:hAnsi="TH SarabunIT๙" w:cs="TH SarabunIT๙"/>
          <w:sz w:val="32"/>
          <w:szCs w:val="32"/>
        </w:rPr>
        <w:t xml:space="preserve">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ซึ่งจะทำให้สามารถควบคุมเพลิงไหม้ได้ทันเวลา</w:t>
      </w:r>
    </w:p>
    <w:p w14:paraId="01A47D67" w14:textId="7BDBCD98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ติดตั้งสวิตช์ตัดการเชื่อมต่อ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 xml:space="preserve">AC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ในตำแหน่งเห็นชัดและเข้าถึงง่าย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เนื่องจากโซลา</w:t>
      </w:r>
      <w:proofErr w:type="spellStart"/>
      <w:r w:rsidR="00FC7C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เซลล์จะทำงานกับไฟฟ้า ๒ ระบบ คือ ไฟฟ้ากระแสตรง และไฟฟ้ากระแสสลับ สวิตช์ตัดการเชื่อมต่อ </w:t>
      </w:r>
      <w:r w:rsidR="00FC7CAF">
        <w:rPr>
          <w:rFonts w:ascii="TH SarabunIT๙" w:hAnsi="TH SarabunIT๙" w:cs="TH SarabunIT๙"/>
          <w:sz w:val="32"/>
          <w:szCs w:val="32"/>
        </w:rPr>
        <w:t xml:space="preserve">DC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จะทำหน้าที่ตัดไฟฟ้ากระแสตรงที่ออกจากแผ่นโซลา</w:t>
      </w:r>
      <w:proofErr w:type="spellStart"/>
      <w:r w:rsidR="00FC7C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FC7CAF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 ส่วนสวิตช์ตัดการเชื่อมต่อ </w:t>
      </w:r>
      <w:r w:rsidR="00DE570D">
        <w:rPr>
          <w:rFonts w:ascii="TH SarabunIT๙" w:hAnsi="TH SarabunIT๙" w:cs="TH SarabunIT๙"/>
          <w:sz w:val="32"/>
          <w:szCs w:val="32"/>
        </w:rPr>
        <w:t xml:space="preserve">AC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จะทำหน้าที่ตัดไฟฟ้ากระแสสลับที่จ่ายให้กับอุปกรณ์อิน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อร์ โดยเมื่ออิน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อร์ไม่มีไฟ </w:t>
      </w:r>
      <w:r w:rsidR="00DE570D">
        <w:rPr>
          <w:rFonts w:ascii="TH SarabunIT๙" w:hAnsi="TH SarabunIT๙" w:cs="TH SarabunIT๙"/>
          <w:sz w:val="32"/>
          <w:szCs w:val="32"/>
        </w:rPr>
        <w:t xml:space="preserve">AC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เข้ามา จะหยุดการทำงานทันที และจะไม่มีการผลิตไฟฟ้าออกมา แม้ว่าในเวลานั้นจะเป็นเวลากลางวันที่แสงแดดแรงจัดก็จะไม่มีการผลิตไฟฟ้าออกมา ซึ่งจะส่งผลดีต่อการควบคุมการดับเพลิง</w:t>
      </w:r>
    </w:p>
    <w:p w14:paraId="1E6B9902" w14:textId="428CCA4C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ติดตั้งระบบตรวจจับความร้อนหรือควันอัตโนมัติ 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โดยก่อนที่จะเกิดเพลิงรุกไหม้จะเกิดควันไฟขึ้นมาก่อน หากว่ามีการ</w:t>
      </w:r>
      <w:r w:rsidR="00DE570D" w:rsidRPr="00756FDE">
        <w:rPr>
          <w:rFonts w:ascii="TH SarabunIT๙" w:hAnsi="TH SarabunIT๙" w:cs="TH SarabunIT๙"/>
          <w:sz w:val="32"/>
          <w:szCs w:val="32"/>
          <w:cs/>
        </w:rPr>
        <w:t>ติดตั้งระบบตรวจจับความร้อนหรือควันอัตโนมัติ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จะทำให้สามารถระงับเหตุได้ก่อนที่เพลิงจะไหม้สร้างความเสียหายได้</w:t>
      </w:r>
    </w:p>
    <w:p w14:paraId="20D9AB3C" w14:textId="6456214E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ปกติโซลา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เซลล์จะถูกติดตั้งบนหลังคาหรือพื้นที่ว่างเปล่า ประกอบกับโครงสร้างที่ติดตั้งส่วนใหญ่เป็นโลหะ จึงมีโอกาสที่จะเกิดฟ้าผ่าได้ ดังนั้นจึงควร</w:t>
      </w:r>
      <w:r w:rsidR="00DE570D" w:rsidRPr="00756FDE">
        <w:rPr>
          <w:rFonts w:ascii="TH SarabunIT๙" w:hAnsi="TH SarabunIT๙" w:cs="TH SarabunIT๙"/>
          <w:sz w:val="32"/>
          <w:szCs w:val="32"/>
          <w:cs/>
        </w:rPr>
        <w:t>ติดตั้งระบบป้องกันฟ้าผ่าเพื่อลดความเสี่ยงเพลิงไหม้</w:t>
      </w:r>
    </w:p>
    <w:p w14:paraId="598AE30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ตรวจสอบระบบสายไฟและอุปกรณ์ไฟฟ้าเป็นประจำทุก 3 เดือน เพื่อป้องกันไฟฟ้าลัดวงจร  </w:t>
      </w:r>
    </w:p>
    <w:p w14:paraId="4034EEB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ตรวจสอบการทำงานของระบบตัดการเชื่อมต่ออัตโนมัติ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 6 เดือน</w:t>
      </w:r>
    </w:p>
    <w:p w14:paraId="49B65F7C" w14:textId="480251F5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8. ตรวจสอบสภาพแวดล้อมรอบๆ 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เซลล์เป็นประจำ เช่น ใบไม้แห้ง/ขยะ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 เพราะเศษใบไม้ที่หลุดลอยไปอยู่บนแผงโซลา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เซลล์จะไปบดบังแสงอาทิตย์ที่ส่องมาบนแผง จะทำให้จุดที่เกิดการบังผลิตกระแสไฟฟ้าได้ต่ำกว่าจุดอื่น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เกิดเป็นความต้านทานที่สะสมความร้อน หากว่าความร้อนที่สะสมนั้นสูงมากอาจทำให้เกิดการรุกไหม้ที่สร้างความเสียหายต่อตัวแผ่นโซลา</w:t>
      </w:r>
      <w:proofErr w:type="spellStart"/>
      <w:r w:rsidR="000B534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B5341">
        <w:rPr>
          <w:rFonts w:ascii="TH SarabunIT๙" w:hAnsi="TH SarabunIT๙" w:cs="TH SarabunIT๙" w:hint="cs"/>
          <w:sz w:val="32"/>
          <w:szCs w:val="32"/>
          <w:cs/>
        </w:rPr>
        <w:t>เซลล์ได้โดยตรง หรือกลายเป็นเพลิงไหม้ได้ จึงควรต้องมีการตรวจสอบเป็นระยะ ๆ ว่า บนแผ่นโซลา</w:t>
      </w:r>
      <w:proofErr w:type="spellStart"/>
      <w:r w:rsidR="000B534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B5341">
        <w:rPr>
          <w:rFonts w:ascii="TH SarabunIT๙" w:hAnsi="TH SarabunIT๙" w:cs="TH SarabunIT๙" w:hint="cs"/>
          <w:sz w:val="32"/>
          <w:szCs w:val="32"/>
          <w:cs/>
        </w:rPr>
        <w:t>เซลล์มีอะไรไปบดบังการผลิตกระแสไฟฟ้าหรือไม่</w:t>
      </w:r>
    </w:p>
    <w:p w14:paraId="7479E7B1" w14:textId="528E8780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หลังเกิดเหตุ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เพลิงไหม้ ควรให้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ช่างผู้เชี่ยวชาญ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756FDE">
        <w:rPr>
          <w:rFonts w:ascii="TH SarabunIT๙" w:hAnsi="TH SarabunIT๙" w:cs="TH SarabunIT๙"/>
          <w:sz w:val="32"/>
          <w:szCs w:val="32"/>
          <w:cs/>
        </w:rPr>
        <w:t>ตรวจสอบความเสียหาย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และซ่อมแซมโดย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เร็ว</w:t>
      </w:r>
    </w:p>
    <w:p w14:paraId="03BA74BB" w14:textId="6864DD34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10.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เพื่อป้องกันปัญหาเพลิงไหม้ หรืออุปกรณ์ทำงานไม่เต็มประสิทธิภาพ ควร</w:t>
      </w:r>
      <w:r w:rsidRPr="00756FDE">
        <w:rPr>
          <w:rFonts w:ascii="TH SarabunIT๙" w:hAnsi="TH SarabunIT๙" w:cs="TH SarabunIT๙"/>
          <w:sz w:val="32"/>
          <w:szCs w:val="32"/>
          <w:cs/>
        </w:rPr>
        <w:t>จัดทำบันทึกการตรวจสอบระบบไฟฟ้าและอุปกรณ์เป็นประจำ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756FDE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231CCE20" w14:textId="0BAC1E2D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11. ติดป้ายเตือนบริเวณแผงโซลา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อร์เกี่ยวกับอันตรายจากไฟฟ้า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เพราะอาจเกิดการรั่วไหลของกระแสไฟฟ้าที่ทำอันตรายให้กับผู้ที่ไปสัมผัส</w:t>
      </w:r>
    </w:p>
    <w:p w14:paraId="231C7133" w14:textId="367395E2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กำหนดข้อห้ามใช้สารดับเพลิงชนิดน้ำกับอุปกรณ์โซลา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 พร้อมติดป้ายเตือน "ห้ามใช้น้ำดับไฟ" บริเวณระบบไฟฟ้า และห้ามใช้น้ำ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>ธรรมดา</w:t>
      </w:r>
      <w:r w:rsidRPr="00756FDE">
        <w:rPr>
          <w:rFonts w:ascii="TH SarabunIT๙" w:hAnsi="TH SarabunIT๙" w:cs="TH SarabunIT๙"/>
          <w:sz w:val="32"/>
          <w:szCs w:val="32"/>
          <w:cs/>
        </w:rPr>
        <w:t>ดับไฟหากระบบยังคงเชื่อมต่อกับก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เพราะแผ่นโซลา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เซลล์ที่ตากแดดยังคงผลิตกระแส</w:t>
      </w:r>
      <w:r w:rsidRPr="00756FDE">
        <w:rPr>
          <w:rFonts w:ascii="TH SarabunIT๙" w:hAnsi="TH SarabunIT๙" w:cs="TH SarabunIT๙"/>
          <w:sz w:val="32"/>
          <w:szCs w:val="32"/>
          <w:cs/>
        </w:rPr>
        <w:t>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ออกจากตลอดเวลา </w:t>
      </w:r>
    </w:p>
    <w:p w14:paraId="152F879F" w14:textId="1358C22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13. ติดต่อหน่วยดับเพลิงทันที พร้อมแจ้งว่ามีระบบไฟฟ้าโซลา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เพราะเพลิงไหม้ที่เกิดจากโซลา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เซลล์นั้นจะยังมีการผลิตกระแสไฟฟ้าจากแผงโซลา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เซลล์ตลอดเวลาที่มีแสงแดด</w:t>
      </w:r>
    </w:p>
    <w:p w14:paraId="5B72AD49" w14:textId="2C812616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ตัดการเชื่อมต่อ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เซลล์ออก</w:t>
      </w:r>
      <w:r w:rsidRPr="00756FDE">
        <w:rPr>
          <w:rFonts w:ascii="TH SarabunIT๙" w:hAnsi="TH SarabunIT๙" w:cs="TH SarabunIT๙"/>
          <w:sz w:val="32"/>
          <w:szCs w:val="32"/>
          <w:cs/>
        </w:rPr>
        <w:t>จากกริดก่อนดับเพลิง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เพื่อป้องกันอันตรายที่จะเกิดกับบุคลากร หรือเจ้าหน้าที่การไฟฟ้าที่จะมาตรวจสอบ/แก้ไขระบบ</w:t>
      </w:r>
    </w:p>
    <w:p w14:paraId="596EB125" w14:textId="09AB5622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หลีกเลี่ยงการติดตั้งแผงโซลา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เซลล์ใกล้แหล่งเชื้อเพลิงหรือวัสดุไวไฟ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เพราะอาจเกิดเพลิงไหม้ได้ง่าย นอกจากนี้กระแสไฟฟ้าที่ผลิตจากโซลา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เซลล์เป็นไฟฟ้ากระแสตรงที่มีแรงดันสูงมาก มีโอกาสเกิดความร้อนสะสม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ที่สูงจนทำให้เกิดการรุกไหม้ได้ถ้ามี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แหล่งเชื้อเพลิงหรือวัสดุไวไฟ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อยู่ใกล้</w:t>
      </w:r>
    </w:p>
    <w:p w14:paraId="068EBA4D" w14:textId="63D0F876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ไม่เก็บวัตถุไวไฟใต้แผงโซลา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เนื่องจากพื้นที่ใต้แผงโซลา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เซลล์มีการสะสมความร้อนที่สูงกว่าสภาพอากาศทั่วไป จึงไม่ควรนำ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วัตถุไวไฟ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มาเก็บไว้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ใต้แผงโซลา</w:t>
      </w:r>
      <w:proofErr w:type="spellStart"/>
      <w:r w:rsidR="003C0C67"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3C0C67"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2C8DD7FE" w14:textId="0400F168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จำกัดการเข้าถึงพื้นที่ติดตั้งแผงโซลา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เซลล์สำหรับบุคคลที่ไม่เกี่ยวข้อง 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เนื่องจากพื้นที่ติดตั้งแผงโซลา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เซลล์เป็นจุดที่มีกระแสไฟฟ้าแรงดันสูง ที่สามารถสร้างอันตรายแก่ผู้ที่เข้าไปอยู่ในพื้นที่ดังกล่าว ดังนั้นพื้นที่ติดตั้งแผงโซลา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เซลล์ที่ติดตั้งอยู่กับพื้นดินจึงต้องมีรั้วรอบขอบชิดป้องกันไม่ให้บุคคลทั่วไปเข้าไปได้ ผู้ที่เข้าสู่พื้นที่ดังกล่าวจึงควรเป็นผู้ที่รับผิดชอบหรือได้รับมอบหมายโดยตรง บุคคลภายนอกหากจะเข้าพื้นที่ดังกล่าวจึงต้องได้รับการอนุญาตจากผู้ดูแลพื้นที่ ปฏิบัติตามกฎระเบียบอย่างเคร่งครัด และมีผู้เชี่ยวชาญควบคุมการเข้าพื้นที่อย่างใกล้ชิด</w:t>
      </w:r>
    </w:p>
    <w:p w14:paraId="58A3F1B4" w14:textId="4470C028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18. แบ่งโซนพื้นที่ติดตั้งแผงโซลา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เซลล์ให้ห่างกัน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 xml:space="preserve"> ไม่ควรติดตั้งปะปนกันพื้นที่ใช้สอยทั่วไป</w:t>
      </w:r>
    </w:p>
    <w:p w14:paraId="247C7CB4" w14:textId="1BA48E73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ควรจัดให้มีการ</w:t>
      </w:r>
      <w:r w:rsidRPr="00756FDE">
        <w:rPr>
          <w:rFonts w:ascii="TH SarabunIT๙" w:hAnsi="TH SarabunIT๙" w:cs="TH SarabunIT๙"/>
          <w:sz w:val="32"/>
          <w:szCs w:val="32"/>
          <w:cs/>
        </w:rPr>
        <w:t>ฝึกอบรมพนักงานเกี่ยวกับการดับเพลิง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และการใช้ถังดับเพลิง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756FD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ของสาเหตุที่ทำให้เกิดเพลิงไหม้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เป็นประจำ อย่างน้อยปีละ ๑ ครั้ง</w:t>
      </w:r>
    </w:p>
    <w:p w14:paraId="56C8D7F6" w14:textId="50268973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ควรจัดให้มีการ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ฝึกอบรมพนักงานเกี่ยวกับ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วางแผนอพยพคนและสัตว์เลี้ยงออกจากพื้นที่เมื่อเกิดเพลิงไหม้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อย่างน้อยปีละ ๑ ครั้ง</w:t>
      </w:r>
    </w:p>
    <w:p w14:paraId="2EAE9712" w14:textId="0AD5E5D9" w:rsidR="00FC7CAF" w:rsidRPr="00756FDE" w:rsidRDefault="00FC7CAF" w:rsidP="00FC7CAF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56FDE">
        <w:rPr>
          <w:rFonts w:ascii="TH SarabunIT๙" w:hAnsi="TH SarabunIT๙" w:cs="TH SarabunIT๙"/>
          <w:sz w:val="32"/>
          <w:szCs w:val="32"/>
          <w:cs/>
        </w:rPr>
        <w:t>. กำหนดจุดรวมพลนอกพื้นที่เสี่ยงเพลิงไหม้</w:t>
      </w:r>
      <w:r>
        <w:rPr>
          <w:rFonts w:ascii="TH SarabunIT๙" w:hAnsi="TH SarabunIT๙" w:cs="TH SarabunIT๙" w:hint="cs"/>
          <w:sz w:val="32"/>
          <w:szCs w:val="32"/>
          <w:cs/>
        </w:rPr>
        <w:t>ที่ชัดเจน เป็นที่รับทราบกันของพนักงานทุกคน และเป็นส่วนหนึ่งของการอบรมการป้องกันและแก้ไขปัญหาการเกิดเพลิงไหม้ประจำปี</w:t>
      </w:r>
    </w:p>
    <w:p w14:paraId="31B141CE" w14:textId="562DC16A" w:rsidR="00756FDE" w:rsidRPr="00756FDE" w:rsidRDefault="00756FDE" w:rsidP="00FC7CAF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มีแผนสำรองสำหรับการปิดระบบโดยเร็วที่สุด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เพราะจะทำให้สามารถควบคุมความเสียหายให้อยู่ในวงจำกัด และเกิดความเสียหายน้อยที่สุด</w:t>
      </w:r>
    </w:p>
    <w:p w14:paraId="5611B012" w14:textId="28CABDC8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56FDE">
        <w:rPr>
          <w:rFonts w:ascii="TH SarabunIT๙" w:hAnsi="TH SarabunIT๙" w:cs="TH SarabunIT๙"/>
          <w:sz w:val="32"/>
          <w:szCs w:val="32"/>
          <w:cs/>
        </w:rPr>
        <w:t>. จัดทีมดับเพลิงประจำพื้นที่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 เพื่อกำหนดตัวบุคคลที่จะทำหน้าที่แก้ไขปัญหาเพลิงไหม้ได้อย่างรวดเร็ว สามารถควบคุมเพลิงได้ก่อนที่จะลุกลามและสร้างความเสียหายในวงกว้าง</w:t>
      </w:r>
    </w:p>
    <w:p w14:paraId="7F9C98D9" w14:textId="0A752120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มีประกันภัยที่ครอบคลุมความเสียหายจากเพลิงไหม้  </w:t>
      </w:r>
    </w:p>
    <w:p w14:paraId="35A0B5C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6A00A2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0AA73E4A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ติดตั้งอุปกรณ์ดับเพลิง</w:t>
      </w:r>
    </w:p>
    <w:p w14:paraId="4D0D650A" w14:textId="5B8EFBB1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ใช้ถังดับเพลิง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>Class C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สำหรับไฟฟ้า) และ </w:t>
      </w:r>
      <w:r w:rsidRPr="00756FDE">
        <w:rPr>
          <w:rFonts w:ascii="TH SarabunIT๙" w:hAnsi="TH SarabunIT๙" w:cs="TH SarabunIT๙"/>
          <w:sz w:val="32"/>
          <w:szCs w:val="32"/>
        </w:rPr>
        <w:t>Class A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เชื้อเพลิงทั่วไป)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ควรติดตั้งถังดับเพลิงไว้</w:t>
      </w:r>
      <w:r w:rsidRPr="00756FDE">
        <w:rPr>
          <w:rFonts w:ascii="TH SarabunIT๙" w:hAnsi="TH SarabunIT๙" w:cs="TH SarabunIT๙"/>
          <w:sz w:val="32"/>
          <w:szCs w:val="32"/>
          <w:cs/>
        </w:rPr>
        <w:t>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เพื่อให้สามารถนำไปใช้งานได้ทันต่อสถานการณ์</w:t>
      </w:r>
    </w:p>
    <w:p w14:paraId="15EA0767" w14:textId="0C46C510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ติดป้ายเตือน "ห้ามใช้น้ำดับ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</w:t>
      </w:r>
      <w:r w:rsidRPr="00756FDE">
        <w:rPr>
          <w:rFonts w:ascii="TH SarabunIT๙" w:hAnsi="TH SarabunIT๙" w:cs="TH SarabunIT๙"/>
          <w:sz w:val="32"/>
          <w:szCs w:val="32"/>
          <w:cs/>
        </w:rPr>
        <w:t>" บริเวณระบบไฟฟ้า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 xml:space="preserve"> เพราะการใช้น้ำเปล่ามาดับเพลิงที่เกิดจากกระแสไฟฟ้าจะทำให้ผู้มาดับเพลิงได้รับอันตรายจากกระแสไฟฟ้า</w:t>
      </w:r>
    </w:p>
    <w:p w14:paraId="4E2ABAEE" w14:textId="63A7FF89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ห้ามใช้น้ำ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เปล่า</w:t>
      </w:r>
      <w:r w:rsidRPr="00756FDE">
        <w:rPr>
          <w:rFonts w:ascii="TH SarabunIT๙" w:hAnsi="TH SarabunIT๙" w:cs="TH SarabunIT๙"/>
          <w:sz w:val="32"/>
          <w:szCs w:val="32"/>
          <w:cs/>
        </w:rPr>
        <w:t>ดับ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</w:t>
      </w:r>
      <w:r w:rsidRPr="00756FDE">
        <w:rPr>
          <w:rFonts w:ascii="TH SarabunIT๙" w:hAnsi="TH SarabunIT๙" w:cs="TH SarabunIT๙"/>
          <w:sz w:val="32"/>
          <w:szCs w:val="32"/>
          <w:cs/>
        </w:rPr>
        <w:t>หากระบบ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โซลา</w:t>
      </w:r>
      <w:proofErr w:type="spellStart"/>
      <w:r w:rsidR="00C960F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C960F1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Pr="00756FDE">
        <w:rPr>
          <w:rFonts w:ascii="TH SarabunIT๙" w:hAnsi="TH SarabunIT๙" w:cs="TH SarabunIT๙"/>
          <w:sz w:val="32"/>
          <w:szCs w:val="32"/>
          <w:cs/>
        </w:rPr>
        <w:t>ยัง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ผลิตกระแส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ไฟฟ้า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ต้องใช้น้ำยาเคมีเฉพาะที่ใช้กับการดับเพลิงจากไฟฟ้าเท่านั้น หรือตัดระบบไม่ใช้โซลา</w:t>
      </w:r>
      <w:proofErr w:type="spellStart"/>
      <w:r w:rsidR="00C960F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C960F1">
        <w:rPr>
          <w:rFonts w:ascii="TH SarabunIT๙" w:hAnsi="TH SarabunIT๙" w:cs="TH SarabunIT๙" w:hint="cs"/>
          <w:sz w:val="32"/>
          <w:szCs w:val="32"/>
          <w:cs/>
        </w:rPr>
        <w:t>เซลล์ผลิตกระแสไฟฟ้าจากนั้นจึงดับเพลิงได้</w:t>
      </w:r>
    </w:p>
    <w:p w14:paraId="5852255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ระบบตัดการเชื่อมต่อฉุกเฉิน</w:t>
      </w:r>
    </w:p>
    <w:p w14:paraId="62701FA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 xml:space="preserve">AC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ในตำแหน่งที่เข้าถึงง่าย  </w:t>
      </w:r>
    </w:p>
    <w:p w14:paraId="027B0C5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ทดสอบการทำงานของระบบ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 6 เดือน  </w:t>
      </w:r>
    </w:p>
    <w:p w14:paraId="4595CBD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3. การแจ้งเตือนและอพยพ</w:t>
      </w:r>
    </w:p>
    <w:p w14:paraId="1EBA97B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ติดตั้งระบบตรวจจับควันและความร้อน และระบบแจ้งเตือนอัตโนมัติ</w:t>
      </w:r>
    </w:p>
    <w:p w14:paraId="775BC57C" w14:textId="15DBE42F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แจ้งหน่วยดับเพลิงทันทีที่เกิดเหตุ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เพลิงไหม้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พร้อมระบุว่ามีระบบโซลา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 </w:t>
      </w:r>
    </w:p>
    <w:p w14:paraId="16B41D1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การตรวจสอบและป้องกัน</w:t>
      </w:r>
    </w:p>
    <w:p w14:paraId="16CD86C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ตรวจสอบระบบสายไฟและอุปกรณ์ทุก 3 เดือน เพื่อป้องกันไฟฟ้าลัดวงจร  </w:t>
      </w:r>
    </w:p>
    <w:p w14:paraId="65B83E5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เก็บวัสดุไวไฟให้ห่างจากแผงโซลา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เซลล์ไม่น้อยกว่า 5 เมตร</w:t>
      </w:r>
    </w:p>
    <w:p w14:paraId="683C2C00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การซ่อมแซมหลังเหตุการณ์</w:t>
      </w:r>
    </w:p>
    <w:p w14:paraId="6770F62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ตรวจสอบความเสียหายโดยช่างไฟฟ้าผู้เชี่ยวชาญก่อนใช้งานต่อ  </w:t>
      </w:r>
    </w:p>
    <w:p w14:paraId="739F530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แจ้งบริษัทประกันเพื่อเคลมความเสียหาย  </w:t>
      </w:r>
    </w:p>
    <w:p w14:paraId="4241748F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ผู้รับผิดชอบสถานการณ์</w:t>
      </w:r>
    </w:p>
    <w:p w14:paraId="6421683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กำหนดให้เจ้าหน้าที่ความปลอดภัยเป็นผู้ตัดการเชื่อมต่อระบบ</w:t>
      </w:r>
    </w:p>
    <w:p w14:paraId="70A6FC4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จัดทีมดับเพลิงประจำไซ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อย่างน้อย 3 คน</w:t>
      </w:r>
    </w:p>
    <w:p w14:paraId="512875B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7. การเตรียมความพร้อม</w:t>
      </w:r>
    </w:p>
    <w:p w14:paraId="18391CE4" w14:textId="53158112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ฝึกอบรมการใช้ถังดับเพลิง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เป็นประจำอย่างน้อยปีละ ๑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14:paraId="621612C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กำหนดเส้นทางอพยพที่ชัดเจน</w:t>
      </w:r>
    </w:p>
    <w:p w14:paraId="03DAF56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04F7C4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13A1C60A" w14:textId="2F47012F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การดับเพลิงระบบโซลา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เซลล์และขั้นตอนอพยพ  </w:t>
      </w:r>
    </w:p>
    <w:p w14:paraId="40372B14" w14:textId="6E7F9368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ผู้เชี่ยวชาญด้านความปลอดภัย</w:t>
      </w:r>
    </w:p>
    <w:p w14:paraId="1F7C66A6" w14:textId="0058ECC3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พนักงานประจำ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เจ้าหน้าที่ความปลอดภัย  </w:t>
      </w:r>
    </w:p>
    <w:p w14:paraId="027AB39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</w:p>
    <w:p w14:paraId="3849688D" w14:textId="3BB1248D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การบรรยาย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สาธิตการใช้ถังดับเพลิง  </w:t>
      </w:r>
    </w:p>
    <w:p w14:paraId="733CACE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ฝึกซ้อมดับเพลิงจำลอง (ใช้ระบบโซลา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เซลล์เทียม)  </w:t>
      </w:r>
    </w:p>
    <w:p w14:paraId="79C14BC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ฝึกซ้อมอพยพเมื่อเกิดเพลิงไหม้  </w:t>
      </w:r>
    </w:p>
    <w:p w14:paraId="07848D2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เอกสาร: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คู่มือการดับเพลิงระบบไฟฟ้า</w:t>
      </w:r>
    </w:p>
    <w:p w14:paraId="0328AB4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ถังดับเพลิงจำลอง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เซลล์ตัวอย่าง</w:t>
      </w:r>
    </w:p>
    <w:p w14:paraId="4A3F718C" w14:textId="15D3FB35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4 ชั่วโมง/ครั้ง</w:t>
      </w:r>
    </w:p>
    <w:p w14:paraId="7EF3EEE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2 ครั้ง  </w:t>
      </w:r>
    </w:p>
    <w:p w14:paraId="6F2061F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5A2E8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2. กรณีไฟฟ้าดับ</w:t>
      </w:r>
    </w:p>
    <w:p w14:paraId="46B87C2A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ผู้ควบคุมระบบ</w:t>
      </w:r>
    </w:p>
    <w:p w14:paraId="2E801FCA" w14:textId="52052870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ช่างไฟฟ้า</w:t>
      </w:r>
    </w:p>
    <w:p w14:paraId="04505BA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ตรวจสอบว่าอิน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อร์มีระบบ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ที่ทำงานได้ถูกต้อง เป็นประจำทุกเดือน</w:t>
      </w:r>
    </w:p>
    <w:p w14:paraId="19D801C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ติดตั้งอุปกรณ์ป้องกัน </w:t>
      </w:r>
      <w:r w:rsidRPr="00756FDE">
        <w:rPr>
          <w:rFonts w:ascii="TH SarabunIT๙" w:hAnsi="TH SarabunIT๙" w:cs="TH SarabunIT๙"/>
          <w:sz w:val="32"/>
          <w:szCs w:val="32"/>
        </w:rPr>
        <w:t>Surge Protection Device (SPD)</w:t>
      </w:r>
    </w:p>
    <w:p w14:paraId="0EC85A4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ติดตั้งระบบสำรองไฟ (แบตเตอรี่หรือเครื่องปั่นไฟ) สำหรับโหลดสำคัญ  </w:t>
      </w:r>
    </w:p>
    <w:p w14:paraId="373B1CD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4. เก็บพลังงานสำรองในแบตเตอรี่ (ถ้ามี) สำหรับกรณีฉุกเฉิน  </w:t>
      </w:r>
    </w:p>
    <w:p w14:paraId="71CF65C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ทดสอบระบบสำรองไฟเป็นประจำทุก 3 เดือน</w:t>
      </w:r>
    </w:p>
    <w:p w14:paraId="3C7FC00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6. แจ้งผู้ใช้ระบบว่าการผลิตไฟฟ้าจากโซลา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เซลล์จะหยุดทำงานเมื่อกร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(ไฟฟ้าจากการไฟฟ้า) ดับ (หากไม่มีแบตเตอรี่)  </w:t>
      </w:r>
    </w:p>
    <w:p w14:paraId="0BF5E26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AC/DC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>ว่าทำงานปกติ เป็นประจำทุก 3 เดือน</w:t>
      </w:r>
    </w:p>
    <w:p w14:paraId="72FA219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8. ตรวจสอบระบบ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</w:t>
      </w:r>
      <w:r w:rsidRPr="00756FDE">
        <w:rPr>
          <w:rFonts w:ascii="TH SarabunIT๙" w:hAnsi="TH SarabunIT๙" w:cs="TH SarabunIT๙"/>
          <w:sz w:val="32"/>
          <w:szCs w:val="32"/>
          <w:cs/>
        </w:rPr>
        <w:t>เพื่อดูสถานะการผลิตไฟฟ้าแบบเรียลไทม์</w:t>
      </w:r>
    </w:p>
    <w:p w14:paraId="00E777D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ปิดเครื่องใช้ไฟฟ้าที่ไม่จำเป็นทันทีที่ไฟฟ้าดับ เพื่อป้องกันความเสียหายเมื่อไฟฟ้ากลับมา  </w:t>
      </w:r>
    </w:p>
    <w:p w14:paraId="4AED792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10. ติดต่อการไฟฟ้าทันทีเพื่อสอบสวนสาเหตุไฟฟ้าดับ  </w:t>
      </w:r>
    </w:p>
    <w:p w14:paraId="134DA54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ตรวจสอบสายส่งและอุปกรณ์ต่อพ่วงว่ามีความเสียหายหรือไม่  </w:t>
      </w:r>
    </w:p>
    <w:p w14:paraId="24CAB7D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หลีกเลี่ยงการซ่อมแซมระบบโซลา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เซลล์เองหากไม่มีความชำนาญ  </w:t>
      </w:r>
    </w:p>
    <w:p w14:paraId="0FFB702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13. ติดตั้งระบบแจ้งเตือนเมื่อกร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ไฟฟ้าดับ  </w:t>
      </w:r>
    </w:p>
    <w:p w14:paraId="3C0B233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14. ตรวจสอบแรงดันไฟฟ้าก่อนกลับมาใช้ระบบอีกครั้ง  </w:t>
      </w:r>
    </w:p>
    <w:p w14:paraId="12540AD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ตรวจสอบสายส่งและอุปกรณ์ต่อพ่วงหลังไฟฟ้ากลับ</w:t>
      </w:r>
    </w:p>
    <w:p w14:paraId="3D31BE7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16. ระวังอันตรายจากไฟฟ้ากระชากเมื่อไฟฟ้ากลับมา  </w:t>
      </w:r>
    </w:p>
    <w:p w14:paraId="3864B09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17. จัดทำคู่มือการปฏิบัติตัวเมื่อไฟฟ้าดับ  </w:t>
      </w:r>
    </w:p>
    <w:p w14:paraId="09D6CCF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ตรวจสอบอายุการใช้งานของอุปกรณ์ไฟฟ้าเป็นประจำทุกปี</w:t>
      </w:r>
    </w:p>
    <w:p w14:paraId="1082309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19. มีช่างไฟฟ้าที่สามารถให้คำปรึกษาในกรณีฉุกเฉินได้ตลอด 24 ชม.</w:t>
      </w:r>
    </w:p>
    <w:p w14:paraId="6D8E08C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ติดตามข่าวสารจากการไฟฟ้าเกี่ยวกับการดับไฟฟ้าเพื่อการซ่อมแซม  </w:t>
      </w:r>
    </w:p>
    <w:p w14:paraId="7CF3E64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21. จัดทำรายงานเหตุการณ์ไฟฟ้าดับทุกครั้ง</w:t>
      </w:r>
    </w:p>
    <w:p w14:paraId="33D5205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 จำกัดการเข้าถึงห้องไฟฟ้า</w:t>
      </w:r>
    </w:p>
    <w:p w14:paraId="12472DA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23. ฝึกอบรมผู้ใช้งานเกี่ยวกับขั้นตอนปฏิบัติเมื่อไฟฟ้าดับ  </w:t>
      </w:r>
    </w:p>
    <w:p w14:paraId="4FB0584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36B2F8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3C7CA983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ตรวจสอบระบบ</w:t>
      </w:r>
    </w:p>
    <w:p w14:paraId="157FE32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ตรวจสอบว่าอิน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ทุกเดือน</w:t>
      </w:r>
    </w:p>
    <w:p w14:paraId="663928F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เพื่อดูสถานะการผลิตไฟฟ้า  </w:t>
      </w:r>
    </w:p>
    <w:p w14:paraId="39E5DD4E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ใช้พลังงานสำรอง</w:t>
      </w:r>
    </w:p>
    <w:p w14:paraId="4267D50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เปิดใช้งานระบบแบตเตอรี่สำรองไฟ (ถ้ามี) ภายใน 5 นาที</w:t>
      </w:r>
    </w:p>
    <w:p w14:paraId="246513C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ใช้เครื่องปั่นไฟสำหรับโหลดสำคัญ  </w:t>
      </w:r>
    </w:p>
    <w:p w14:paraId="54B4EB7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ป้องกันความเสียหาย</w:t>
      </w:r>
    </w:p>
    <w:p w14:paraId="3BBA588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ปิดเครื่องใช้ไฟฟ้าที่ไม่จำเป็นเพื่อป้องกันไฟกระชาก  </w:t>
      </w:r>
    </w:p>
    <w:p w14:paraId="76E3D9A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ติดตั้ง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Surge Protection Device (SPD)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ทุกจุดเชื่อมต่อ</w:t>
      </w:r>
    </w:p>
    <w:p w14:paraId="1E220A54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4. แจ้งการไฟฟ้า</w:t>
      </w:r>
    </w:p>
    <w:p w14:paraId="1AF2FB9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แจ้งผู้ใช้ระบบทันทีที่ไฟฟ้าดับ</w:t>
      </w:r>
    </w:p>
    <w:p w14:paraId="76AA260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ติดต่อการไฟฟ้าทันทีเพื่อสอบสวนสาเหตุ  </w:t>
      </w:r>
    </w:p>
    <w:p w14:paraId="7882668F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ตรวจสอบหลังไฟฟ้ากลับมา</w:t>
      </w:r>
    </w:p>
    <w:p w14:paraId="3DA571D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ตรวจสอบแรงดันไฟฟ้าก่อนใช้งานระบบใหม่</w:t>
      </w:r>
    </w:p>
    <w:p w14:paraId="0F0C07C4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ผู้รับผิดชอบสถานการณ์</w:t>
      </w:r>
    </w:p>
    <w:p w14:paraId="5B929D7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กำหนดให้ช่างไฟฟ้าตรวจสอบระบบหลังไฟฟ้ากลับมาแล้ว</w:t>
      </w:r>
    </w:p>
    <w:p w14:paraId="22AF4E46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7. การเตรียมความพร้อม</w:t>
      </w:r>
    </w:p>
    <w:p w14:paraId="3A5A92D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ตั้งค่าเครื่องปั่นไฟอัตโนมัติ</w:t>
      </w:r>
    </w:p>
    <w:p w14:paraId="3FBF4F6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ติดตั้งระบบแจ้งเตือนสองทาง</w:t>
      </w:r>
    </w:p>
    <w:p w14:paraId="295585A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ตรวจสอบอายุการใช้งานแบตเตอรี่ทุก 3 เดือน</w:t>
      </w:r>
    </w:p>
    <w:p w14:paraId="50F4EE5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ฝึกอบรมการใช้ถังดับเพลิงทุก 6 เดือน</w:t>
      </w:r>
    </w:p>
    <w:p w14:paraId="5F698DC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กำหนดเส้นทางอพยพที่ชัดเจน</w:t>
      </w:r>
    </w:p>
    <w:p w14:paraId="6F70C7E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จัดทำบันทึกเหตุการณ์ทุกครั้ง</w:t>
      </w:r>
    </w:p>
    <w:p w14:paraId="54B20D7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DBB3D36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23281630" w14:textId="2AED2BA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การจัดการระบบโซลา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เซลล์เมื่อไฟฟ้าดับ  </w:t>
      </w:r>
    </w:p>
    <w:p w14:paraId="53E7F38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วิศวกรไฟฟ้า</w:t>
      </w:r>
    </w:p>
    <w:p w14:paraId="04771FF9" w14:textId="67B06CC6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เจ้าหน้าที่ปฏิบัติการ  </w:t>
      </w:r>
    </w:p>
    <w:p w14:paraId="69124C5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7E07072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สาธิตการสับเปลี่ยนไปใช้พลังงานสำรอง  </w:t>
      </w:r>
    </w:p>
    <w:p w14:paraId="6EAB79A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ฝึกซ้อมจำลองสถานการณ์ไฟฟ้าดับ  </w:t>
      </w:r>
    </w:p>
    <w:p w14:paraId="4366E4F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อบรมการอ่านค่าจากระบบ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 </w:t>
      </w:r>
    </w:p>
    <w:p w14:paraId="5D69D35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แผนผังระบบไฟฟ้า</w:t>
      </w:r>
    </w:p>
    <w:p w14:paraId="3FDD3F4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อุปกรณ์: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ระบบสำรองไฟจริง</w:t>
      </w:r>
    </w:p>
    <w:p w14:paraId="25D1EAC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6 ชั่วโมง</w:t>
      </w:r>
    </w:p>
    <w:p w14:paraId="01298A0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31A1C47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988E9A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3. กรณีน้ำท่วม</w:t>
      </w:r>
    </w:p>
    <w:p w14:paraId="78A3B31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ผู้จัดการไซ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</w:p>
    <w:p w14:paraId="3B1AC623" w14:textId="7649D03A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ทีมฉุกเฉิน</w:t>
      </w:r>
    </w:p>
    <w:p w14:paraId="0D2FF08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เซลล์ในที่สูงเกินระดับน้ำท่วมสูงสุด เพื่อหลีกเลี่ยงน้ำท่วมถึง  </w:t>
      </w:r>
    </w:p>
    <w:p w14:paraId="032B2D4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ตรวจสอบระดับความสูงของน้ำท่วมในพื้นที่ก่อนติดตั้ง  </w:t>
      </w:r>
    </w:p>
    <w:p w14:paraId="2A74EC8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ยกระดับตู้ควบคุมและอิน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อร์ให้สูงจากพื้น ≥ 1.5 เมตรจากพื้น</w:t>
      </w:r>
    </w:p>
    <w:p w14:paraId="62A230C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ติดตั้งระบบกันน้ำ (</w:t>
      </w:r>
      <w:r w:rsidRPr="00756FDE">
        <w:rPr>
          <w:rFonts w:ascii="TH SarabunIT๙" w:hAnsi="TH SarabunIT๙" w:cs="TH SarabunIT๙"/>
          <w:sz w:val="32"/>
          <w:szCs w:val="32"/>
        </w:rPr>
        <w:t xml:space="preserve">Waterproof Enclosure) </w:t>
      </w:r>
      <w:r w:rsidRPr="00756FDE">
        <w:rPr>
          <w:rFonts w:ascii="TH SarabunIT๙" w:hAnsi="TH SarabunIT๙" w:cs="TH SarabunIT๙"/>
          <w:sz w:val="32"/>
          <w:szCs w:val="32"/>
          <w:cs/>
        </w:rPr>
        <w:t>ใช้ตู้ควบคุมแบบกันน้ำ (</w:t>
      </w:r>
      <w:r w:rsidRPr="00756FDE">
        <w:rPr>
          <w:rFonts w:ascii="TH SarabunIT๙" w:hAnsi="TH SarabunIT๙" w:cs="TH SarabunIT๙"/>
          <w:sz w:val="32"/>
          <w:szCs w:val="32"/>
        </w:rPr>
        <w:t>IP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65) สำหรับอุปกรณ์ไฟฟ้า  </w:t>
      </w:r>
    </w:p>
    <w:p w14:paraId="03358B2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ปิดระบบโซลา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เซลล์ทันทีหากมีสัญญาณน้ำท่วม  </w:t>
      </w:r>
    </w:p>
    <w:p w14:paraId="3827F04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6. ตรวจสอบความแข็งแรงของโครงสร้างที่ติดตั้งแผงโซลา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เซลล์หลังน้ำลด</w:t>
      </w:r>
    </w:p>
    <w:p w14:paraId="6F395B2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7. หลีกเลี่ยงการเดินสายไฟในที่ต่ำหรือพื้นที่เสี่ยงน้ำท่วม  </w:t>
      </w:r>
    </w:p>
    <w:p w14:paraId="066A36E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8. ติดตั้งระบบแจ้งเตือนน้ำท่วมอัตโนมัติ (</w:t>
      </w:r>
      <w:r w:rsidRPr="00756FDE">
        <w:rPr>
          <w:rFonts w:ascii="TH SarabunIT๙" w:hAnsi="TH SarabunIT๙" w:cs="TH SarabunIT๙"/>
          <w:sz w:val="32"/>
          <w:szCs w:val="32"/>
        </w:rPr>
        <w:t xml:space="preserve">Flood Alarm)  </w:t>
      </w:r>
    </w:p>
    <w:p w14:paraId="33C989B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ย้ายอุปกรณ์สำคัญไปยังที่สูงเมื่อมีคำเตือนน้ำท่วม  </w:t>
      </w:r>
    </w:p>
    <w:p w14:paraId="55B63CF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ตรวจสอบระบบสายดิน (</w:t>
      </w:r>
      <w:r w:rsidRPr="00756FDE">
        <w:rPr>
          <w:rFonts w:ascii="TH SarabunIT๙" w:hAnsi="TH SarabunIT๙" w:cs="TH SarabunIT๙"/>
          <w:sz w:val="32"/>
          <w:szCs w:val="32"/>
        </w:rPr>
        <w:t xml:space="preserve">Grounding)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หลังน้ำลด  </w:t>
      </w:r>
    </w:p>
    <w:p w14:paraId="4B4D2AF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ห้ามสัมผัสอุปกรณ์ไฟฟ้าขณะที่น้ำท่วมขัง  </w:t>
      </w:r>
    </w:p>
    <w:p w14:paraId="6A75324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12. ติดต่อช่างไฟฟ้าเพื่อตรวจสอบระบบก่อนใช้งานอีกครั้ง  </w:t>
      </w:r>
    </w:p>
    <w:p w14:paraId="2D166F4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13. ใช้สายไฟและคอนเนค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อร์ที่กันน้ำได้  </w:t>
      </w:r>
    </w:p>
    <w:p w14:paraId="50B824C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14. ตรวจสอบสภาพแผงโซลา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เซลล์หลังน้ำลดว่ามีรอยร้าวหรือไม่  </w:t>
      </w:r>
    </w:p>
    <w:p w14:paraId="4367B74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ทำความสะอาดแผงโซลา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เซลล์หลังน้ำลดเพื่อป้องกันสิ่งสกปรกอุดตัน  </w:t>
      </w:r>
    </w:p>
    <w:p w14:paraId="7CEF794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อร์หลังน้ำท่วมโดยช่างไฟฟ้า</w:t>
      </w:r>
    </w:p>
    <w:p w14:paraId="0A0CB27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17. มีแผนย้ายอุปกรณ์ฉุกเฉินในกรณีน้ำท่วมรุนแรง  </w:t>
      </w:r>
    </w:p>
    <w:p w14:paraId="2427946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18. ติดตามพยากรณ์อากาศและประกาศเตือนภัยจากหน่วยงานที่เกี่ยวข้องอย่างใกล้ชิด  </w:t>
      </w:r>
    </w:p>
    <w:p w14:paraId="1D7572C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จัดทำบันทึกความเสียหายและแจ้งบริษัทประกัน  </w:t>
      </w:r>
    </w:p>
    <w:p w14:paraId="3DC15F6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ติดตั้งระบบกันไฟดูดในกรณีน้ำท่วม  </w:t>
      </w:r>
    </w:p>
    <w:p w14:paraId="3E76298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21. ตัดระบบไฟฟ้าทันทีเมื่อมีสัญญาณน้ำท่วม</w:t>
      </w:r>
    </w:p>
    <w:p w14:paraId="562490A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 ใช้กระจกแผงโซลา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>Tempered Glass</w:t>
      </w:r>
    </w:p>
    <w:p w14:paraId="53CDA09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23. มีทีมซ่อมบำรุงสำรอง</w:t>
      </w:r>
    </w:p>
    <w:p w14:paraId="1295D55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2604F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6299E8A0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ป้องกันน้ำท่วมถึง</w:t>
      </w:r>
    </w:p>
    <w:p w14:paraId="457E1AF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เซลล์และตู้ควบคุมในที่สูง  </w:t>
      </w:r>
    </w:p>
    <w:p w14:paraId="11DE461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เซลล์แบบลอยน้ำในพื้นที่เสี่ยง</w:t>
      </w:r>
    </w:p>
    <w:p w14:paraId="17337C3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ใช้สายไฟกันน้ำทุกจุด</w:t>
      </w:r>
    </w:p>
    <w:p w14:paraId="2D31ACC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ยกระดับอิน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อร์ให้สูงจากพื้น ≥ 1.5 เมตรจากพื้น</w:t>
      </w:r>
    </w:p>
    <w:p w14:paraId="65BE948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กำหนดจุดเก็บอุปกรณ์สำรองที่สูง</w:t>
      </w:r>
    </w:p>
    <w:p w14:paraId="5B55D6E3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ตัดระบบไฟฟ้าก่อนน้ำท่วม</w:t>
      </w:r>
    </w:p>
    <w:p w14:paraId="0721B15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ปิดสวิตช์หลักและตัดการเชื่อมต่อจากก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29DE9AB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ตรวจสอบหลังน้ำลด</w:t>
      </w:r>
    </w:p>
    <w:p w14:paraId="6F1A176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ตรวจสอบระบบสายดินและอุปกรณ์โดยช่างไฟฟ้าก่อนใช้งาน  </w:t>
      </w:r>
    </w:p>
    <w:p w14:paraId="5700421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ตรวจสอบระบบหลังน้ำลดภายใน 24 ชม.</w:t>
      </w:r>
    </w:p>
    <w:p w14:paraId="3FF4B324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ทำความสะอาดแผงโซลา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เซลล์</w:t>
      </w:r>
    </w:p>
    <w:p w14:paraId="298941C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ล้างคราบโคลนและสิ่งสกปรกที่เกาะแผง  </w:t>
      </w:r>
    </w:p>
    <w:p w14:paraId="11AE012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5B6F316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กำหนดให้ช่างไฟฟ้าตรวจสอบระบบหลังน้ำลดสู่ภาวะปกติ</w:t>
      </w:r>
    </w:p>
    <w:p w14:paraId="53C6F609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การเตรียมความพร้อม</w:t>
      </w:r>
    </w:p>
    <w:p w14:paraId="12D9AB4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ติดตั้งระบบแจ้งเตือนน้ำท่วมอัตโนมัติ</w:t>
      </w:r>
    </w:p>
    <w:p w14:paraId="438BE3B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จัดเตรียมเครื่องสูบน้ำสำรอง</w:t>
      </w:r>
    </w:p>
    <w:p w14:paraId="68AB83B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ตรวจสอบระดับน้ำท่วมสูงสุดประจำปี</w:t>
      </w:r>
    </w:p>
    <w:p w14:paraId="16E847E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ฝึกซ้อมอพยพอุปกรณ์ทุก 6 เดือน</w:t>
      </w:r>
    </w:p>
    <w:p w14:paraId="681BA65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C91247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47CEE9E3" w14:textId="1F15B9AA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การป้องกันและจัดการระบบโซลา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เซลล์เมื่อน้ำท่วม  </w:t>
      </w:r>
    </w:p>
    <w:p w14:paraId="67EF76D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ผู้เชี่ยวชาญด้านภัยพิบัติ</w:t>
      </w:r>
    </w:p>
    <w:p w14:paraId="68AFEE79" w14:textId="1F807EA2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เจ้าหน้าที่ซ่อมบำรุง  </w:t>
      </w:r>
    </w:p>
    <w:p w14:paraId="405C914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3A3DBA7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บรรยายแนวทางการป้องกันน้ำท่วม  </w:t>
      </w:r>
    </w:p>
    <w:p w14:paraId="6D273C1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ฝึกซ้อมตัดระบบไฟฟ้าในสถานการณ์น้ำท่วมจำลอง  </w:t>
      </w:r>
    </w:p>
    <w:p w14:paraId="153A69C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สาธิตการตรวจสอบระบบหลังน้ำลด  </w:t>
      </w:r>
    </w:p>
    <w:p w14:paraId="7CF7A13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แผนที่พื้นที่เสี่ยงน้ำท่วม</w:t>
      </w:r>
    </w:p>
    <w:p w14:paraId="42F0E39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อุปกรณ์กันน้ำตัวอย่าง</w:t>
      </w:r>
    </w:p>
    <w:p w14:paraId="2E572631" w14:textId="1F86D875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8 ชั่วโมง</w:t>
      </w:r>
    </w:p>
    <w:p w14:paraId="6060EA9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69DCC39E" w14:textId="77777777" w:rsidR="00C960F1" w:rsidRDefault="00C960F1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3250D4" w14:textId="132ABE8C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กรณีพายุ </w:t>
      </w:r>
    </w:p>
    <w:p w14:paraId="3653A467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หัวหน้าช่าง</w:t>
      </w:r>
    </w:p>
    <w:p w14:paraId="41D6C44E" w14:textId="55497E88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ทีมซ่อมบำรุง</w:t>
      </w:r>
    </w:p>
    <w:p w14:paraId="6735C9B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ออกแบบมุมติดตั้งแผงลดแรงต้านลม</w:t>
      </w:r>
    </w:p>
    <w:p w14:paraId="1588421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เซลล์ที่ผ่านการทดสอบแรงลม  </w:t>
      </w:r>
    </w:p>
    <w:p w14:paraId="275CCA5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เซลล์ในมุมที่ลดแรงต้านลม  </w:t>
      </w:r>
    </w:p>
    <w:p w14:paraId="2DCC59B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ตรวจสอบความแข็งแรงของโครงสร้างและจุดยึดแผงโซลา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 ทุก 6 เดือน</w:t>
      </w:r>
    </w:p>
    <w:p w14:paraId="139A3B4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5. ปิดระบบและตัดการเชื่อมต่อเมื่อมีประกาศเตือนพายุ  </w:t>
      </w:r>
    </w:p>
    <w:p w14:paraId="1EE0504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ตรวจสอบสภาพแวดล้อมรอบๆ เพื่อป้องกันวัตถุปลิวมากระแทก  </w:t>
      </w:r>
    </w:p>
    <w:p w14:paraId="1E73C26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เซลล์ด้วยระบบ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Mounting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ที่แข็งแรง ออกแบบมาเป็นพิเศษ</w:t>
      </w:r>
    </w:p>
    <w:p w14:paraId="59F6B04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8. ติดตามประกาศเตือนภัยล่วงหน้าจากกรมอุตุนิยมวิทยา  </w:t>
      </w:r>
    </w:p>
    <w:p w14:paraId="67D4939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เก็บอุปกรณ์ที่อาจปลิวได้ให้เรียบร้อย  </w:t>
      </w:r>
    </w:p>
    <w:p w14:paraId="612EE9D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ตรวจสอบความเสียหายหลังพายุสงบว่ามีแผงโซลา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เซลล์เสียหายหรือหลุดร่อนหรือไม่  </w:t>
      </w:r>
    </w:p>
    <w:p w14:paraId="5FCE8D3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หลีกเลี่ยงการทำงานบนหลังคาขณะมีพายุ  </w:t>
      </w:r>
    </w:p>
    <w:p w14:paraId="120D41B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ติดตั้งระบบป้องกันฟ้าผ่า (</w:t>
      </w:r>
      <w:r w:rsidRPr="00756FDE">
        <w:rPr>
          <w:rFonts w:ascii="TH SarabunIT๙" w:hAnsi="TH SarabunIT๙" w:cs="TH SarabunIT๙"/>
          <w:sz w:val="32"/>
          <w:szCs w:val="32"/>
        </w:rPr>
        <w:t xml:space="preserve">Lightning Arrester)  </w:t>
      </w:r>
    </w:p>
    <w:p w14:paraId="219EDA2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13. ตรวจสอบระบบสายไฟหลังพายุสงบว่ามีการชำรุดหรือไม่  </w:t>
      </w:r>
    </w:p>
    <w:p w14:paraId="6624E23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ใช้กระจกแผงโซลา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Tempered Glass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ที่ทนแรงกระแทก  </w:t>
      </w:r>
    </w:p>
    <w:p w14:paraId="30081B9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15. มีแผนสำรองสำหรับการผลิตไฟฟ้าหากแผงเสียหาย  </w:t>
      </w:r>
    </w:p>
    <w:p w14:paraId="4217837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ติดตั้งระบบตรวจจับแรงลม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Anemometer)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เพื่อเตือนภัยล่วงหน้า  </w:t>
      </w:r>
    </w:p>
    <w:p w14:paraId="1B1B3FA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อร์หลังพายุ  </w:t>
      </w:r>
    </w:p>
    <w:p w14:paraId="7F64BD5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18. ทำความสะอาดแผงโซลา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เซลล์จากเศษซากหลังพายุ  </w:t>
      </w:r>
    </w:p>
    <w:p w14:paraId="56C0486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จัดทีมตรวจสอบความเสียหายทันทีหลังพายุสงบ  </w:t>
      </w:r>
    </w:p>
    <w:p w14:paraId="29A6B89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ติดต่อช่างเพื่อซ่อมแซมหากพบความเสียหาย  </w:t>
      </w:r>
    </w:p>
    <w:p w14:paraId="7C04478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21. มีประกันภัยครอบคลุมความเสียหายจากพายุ  </w:t>
      </w:r>
    </w:p>
    <w:p w14:paraId="4B38FB9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22.ตัดกิ่งไม้ใหญ่ใกล้ระบบโซลา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641942F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23. ฝึกอบรมทีมงานเรื่องการรับมือพายุ</w:t>
      </w:r>
    </w:p>
    <w:p w14:paraId="382C1AB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24. จัดทำรายงานความเสียหายหลังพายุ</w:t>
      </w:r>
    </w:p>
    <w:p w14:paraId="0F0A7FE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DA9AF0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7D76BBFB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 เตรียมความพร้อมก่อนพายุ</w:t>
      </w:r>
    </w:p>
    <w:p w14:paraId="4F16815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เซลล์ทนลมแรง</w:t>
      </w:r>
    </w:p>
    <w:p w14:paraId="2D6DF6A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ติดตั้งระบบเตือนภัยล่วงหน้า เช่น ระบบวัดความเร็วลม</w:t>
      </w:r>
    </w:p>
    <w:p w14:paraId="6E9C0FA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จัดเก็บอุปกรณ์หลวมทุกชิ้นก่อนพายุ</w:t>
      </w:r>
    </w:p>
    <w:p w14:paraId="741243B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ตรวจสอบจุดยึดแผงโซลา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เซลล์และโครงสร้างทุก 3 เดือน</w:t>
      </w:r>
    </w:p>
    <w:p w14:paraId="7BBD155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ตัดกิ่งไม้ใกล้ระบบโซลา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 </w:t>
      </w:r>
    </w:p>
    <w:p w14:paraId="1FE9155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จัดเตรียมวัสดุซ่อมแซมสำรอง</w:t>
      </w:r>
    </w:p>
    <w:p w14:paraId="4BE5210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ฝึกซ้อมการป้องกันทุก 6 เดือน</w:t>
      </w:r>
    </w:p>
    <w:p w14:paraId="30318CC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กำหนดพื้นที่หลบภัยที่ปลอดภัย</w:t>
      </w:r>
    </w:p>
    <w:p w14:paraId="77F333DD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ปิดระบบเมื่อมีพายุรุนแรง</w:t>
      </w:r>
    </w:p>
    <w:p w14:paraId="4819A99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B8C971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กำหนดให้หัวหน้าช่างตัดระบบเมื่อลมเกิน 80 กม./ชม.</w:t>
      </w:r>
    </w:p>
    <w:p w14:paraId="7B8E44BE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ตรวจสอบความเสียหายหลังพายุ</w:t>
      </w:r>
    </w:p>
    <w:p w14:paraId="1BF02DF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ตรวจสอบรอยร้าวบนแผงและความเสียหายของสายไฟ  </w:t>
      </w:r>
    </w:p>
    <w:p w14:paraId="68209A86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การซ่อมแซมหลังเหตุการณ์</w:t>
      </w:r>
    </w:p>
    <w:p w14:paraId="45D4E43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ตรวจสอบจุดยึดพิเศษหลังพายุ</w:t>
      </w:r>
    </w:p>
    <w:p w14:paraId="1342F9A8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0B704AF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กำหนดให้ช่างไฟฟ้าตรวจสอบระบบหลังพายุสงบ</w:t>
      </w:r>
    </w:p>
    <w:p w14:paraId="6DF7E02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5E575C" w14:textId="77777777" w:rsidR="00756FDE" w:rsidRPr="00C960F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134A4A8D" w14:textId="7F88041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การรับมือพายุและลมแรง  </w:t>
      </w:r>
    </w:p>
    <w:p w14:paraId="241ACCC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วิทยากร: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วิศวกรโครงสร้าง</w:t>
      </w:r>
    </w:p>
    <w:p w14:paraId="332FBC8D" w14:textId="2011DAA5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เจ้าหน้าที่ซ่อมบำรุง  </w:t>
      </w:r>
    </w:p>
    <w:p w14:paraId="49612C2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2FE810E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บรรยายการตรวจสอบโครงสร้าง  </w:t>
      </w:r>
    </w:p>
    <w:p w14:paraId="74DDA9A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ฝึกซ้อมตัดระบบไฟฟ้าในสถานการณ์พายุจำลอง  </w:t>
      </w:r>
    </w:p>
    <w:p w14:paraId="76C3A61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เอกสาร: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คู่มือการตรวจสอบโครงสร้าง</w:t>
      </w:r>
    </w:p>
    <w:p w14:paraId="4AC8BD5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เครื่องวัดลมจริง</w:t>
      </w:r>
    </w:p>
    <w:p w14:paraId="12158B5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5 ชั่วโมง</w:t>
      </w:r>
    </w:p>
    <w:p w14:paraId="5F8FCB1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2A702C6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7F6D242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5. กรณีแผ่นดินไหว</w:t>
      </w:r>
    </w:p>
    <w:p w14:paraId="12ECECD8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ผู้บริหารสูงสุด</w:t>
      </w:r>
    </w:p>
    <w:p w14:paraId="2646DD28" w14:textId="0AD9B282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ทีมกู้ภัย</w:t>
      </w:r>
    </w:p>
    <w:p w14:paraId="079F145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ออกแบบโครงสร้างรองรับแรงสั่นสะเทือน</w:t>
      </w:r>
    </w:p>
    <w:p w14:paraId="7CDBE1A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2.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เซลล์บนโครงสร้างที่ออกแบบมาสำหรับรับแรงสั่นสะเทือน  </w:t>
      </w:r>
    </w:p>
    <w:p w14:paraId="1A6DEA7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ใช้ระบบยึดแผงโซลา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เซลล์แบบขายึด (</w:t>
      </w:r>
      <w:r w:rsidRPr="00756FDE">
        <w:rPr>
          <w:rFonts w:ascii="TH SarabunIT๙" w:hAnsi="TH SarabunIT๙" w:cs="TH SarabunIT๙"/>
          <w:sz w:val="32"/>
          <w:szCs w:val="32"/>
        </w:rPr>
        <w:t xml:space="preserve">Seismic Mounting)  </w:t>
      </w:r>
    </w:p>
    <w:p w14:paraId="05C9974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ตรวจสอบจุดยึดและโครงสร้างเป็นประจำทุก 6 เดือน</w:t>
      </w:r>
    </w:p>
    <w:p w14:paraId="21BC43E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เซลล์ในพื้นที่เสี่ยงแผ่นดินไหวต่ำ  </w:t>
      </w:r>
    </w:p>
    <w:p w14:paraId="4E868E2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ปิดระบบไฟฟ้าทันทีหากเกิดแผ่นดินไหวรุนแรง  </w:t>
      </w:r>
    </w:p>
    <w:p w14:paraId="1B072FDA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ตรวจสอบความเสียหายของแผงและอุปกรณ์หลังเกิดแผ่นดินไหว ก่อนใช้งานต่อ</w:t>
      </w:r>
    </w:p>
    <w:p w14:paraId="7DC389F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8. หลีกเลี่ยงการติดตั้งแผงโซลา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เซลล์บนอาคารเก่าที่อาจพังทลาย  </w:t>
      </w:r>
    </w:p>
    <w:p w14:paraId="518FFB4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ฝึกอบรมการอพยพเมื่อเกิดแผ่นดินไหว  </w:t>
      </w:r>
    </w:p>
    <w:p w14:paraId="1BA6CDA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ตรวจสอบระบบสายไฟและสายดินหลังเหตุการณ์แผ่นดินไหวสงบแล้ว</w:t>
      </w:r>
    </w:p>
    <w:p w14:paraId="692C156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ติดตั้งระบบตัดการเชื่อมต่ออัตโนมัติเมื่อเกิดแรงสั่นสะเทือนเกินกำหนด  </w:t>
      </w:r>
    </w:p>
    <w:p w14:paraId="5B3DB77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ตรวจสอบรอยแตกบนแผงโซลา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เซลล์หลังเหตุการณ์  </w:t>
      </w:r>
    </w:p>
    <w:p w14:paraId="69B3CF5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13. ติดตามประกาศเตือนภัยจากหน่วยงานที่เกี่ยวข้อง  </w:t>
      </w:r>
    </w:p>
    <w:p w14:paraId="3225C2D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ยึดตู้ควบคุมและอิน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อร์ให้แน่นกับผนังหรือโครงสร้างแข็งแรง  </w:t>
      </w:r>
    </w:p>
    <w:p w14:paraId="6DAFF56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15. หลีกเลี่ยงการเดินสายไฟในพื้นที่เสี่ยงโครงสร้างเสียหาย  </w:t>
      </w:r>
    </w:p>
    <w:p w14:paraId="1266B86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มีแผนสำรองไฟฟ้าในกรณีระบบโซลา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เซลล์เสียหาย  </w:t>
      </w:r>
    </w:p>
    <w:p w14:paraId="09BD199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อร์หลังเหตุการณ์แผ่นดินไหวสงบ</w:t>
      </w:r>
    </w:p>
    <w:p w14:paraId="368C7FD7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ติดตั้งระบบแจ้งเตือนแผ่นดินไหว (</w:t>
      </w:r>
      <w:r w:rsidRPr="00756FDE">
        <w:rPr>
          <w:rFonts w:ascii="TH SarabunIT๙" w:hAnsi="TH SarabunIT๙" w:cs="TH SarabunIT๙"/>
          <w:sz w:val="32"/>
          <w:szCs w:val="32"/>
        </w:rPr>
        <w:t xml:space="preserve">Earthquake Alarm)  </w:t>
      </w:r>
    </w:p>
    <w:p w14:paraId="471132D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19. จัดทำบันทึกรายงานความเสียหาย</w:t>
      </w:r>
    </w:p>
    <w:p w14:paraId="79D87D3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20. แจ้งประกันภัยหากมีความเสียหาย</w:t>
      </w:r>
    </w:p>
    <w:p w14:paraId="014833F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21. ติดต่อช่างไฟฟ้าเพื่อตรวจสอบระบบก่อนใช้งานอีกครั้ง  </w:t>
      </w:r>
    </w:p>
    <w:p w14:paraId="49FD8EB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22. ติดตั้งระบบป้องกันไฟไหม้หลังแผ่นดินไหว  </w:t>
      </w:r>
    </w:p>
    <w:p w14:paraId="1F5937C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BED505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กฎเกณฑ์ปฏิบัติ</w:t>
      </w:r>
    </w:p>
    <w:p w14:paraId="7FFEEBF7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ออกแบบระบบความปลอดภัย</w:t>
      </w:r>
    </w:p>
    <w:p w14:paraId="71AF6A0C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ใช้โครงยึดแผงโซลา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เซลล์ที่ทนแรงสั่นสะเทือน  </w:t>
      </w:r>
    </w:p>
    <w:p w14:paraId="7184505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ติดตั้งระบบเตือนแผ่นดินไหว</w:t>
      </w:r>
    </w:p>
    <w:p w14:paraId="7C0BB8F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ติดตั้งระบบตัดไฟอัตโนมัติ</w:t>
      </w:r>
    </w:p>
    <w:p w14:paraId="68C35941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ปิดระบบทันทีเมื่อเกิดแผ่นดินไหว</w:t>
      </w:r>
    </w:p>
    <w:p w14:paraId="2944131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39E2D15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ตรวจสอบความเสียหาย</w:t>
      </w:r>
    </w:p>
    <w:p w14:paraId="5634478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ตรวจสอบรอยร้าวและจุดยึดก่อนใช้งานต่อ  </w:t>
      </w:r>
    </w:p>
    <w:p w14:paraId="2EA9227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ตรวจสอบอุปกรณ์ที่ติดตั้ง หากพบความเสียหายให้แจ้งบริษัทประกัน</w:t>
      </w:r>
    </w:p>
    <w:p w14:paraId="299D1FCE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การซ่อมแซมหลังเหตุการณ์</w:t>
      </w:r>
    </w:p>
    <w:p w14:paraId="0BD9E81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ตรวจสอบโครงสร้าง จุดยึดทั้งหมด</w:t>
      </w:r>
    </w:p>
    <w:p w14:paraId="41AAAF4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ซ่อมรอยร้าวและจุดยึดก่อนใช้งานต่อ  </w:t>
      </w:r>
    </w:p>
    <w:p w14:paraId="4C12EB3E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0CD7890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กำหนดให้ผู้บริหารตัดสินใจปิดระบบ</w:t>
      </w:r>
    </w:p>
    <w:p w14:paraId="43B1CEA1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การเตรียมความพร้อม</w:t>
      </w:r>
    </w:p>
    <w:p w14:paraId="1750C996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ฝึกซ้อมอพยพทุก 3 เดือน</w:t>
      </w:r>
    </w:p>
    <w:p w14:paraId="115243D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ตรวจสอบโครงสร้างความปลอดภัยทุกปี</w:t>
      </w:r>
    </w:p>
    <w:p w14:paraId="1C00E8AB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จัดเตรียมชุดปฐมพยาบาล</w:t>
      </w:r>
    </w:p>
    <w:p w14:paraId="69EABAF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ฝึกอบรมการช่วยชีวิตขั้นพื้นฐาน</w:t>
      </w:r>
    </w:p>
    <w:p w14:paraId="6D147810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กำหนดจุดนัดพบหลังเหตุการณ์</w:t>
      </w:r>
    </w:p>
    <w:p w14:paraId="454EFD31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จัดทำแผนสื่อสารฉุกเฉิน</w:t>
      </w:r>
    </w:p>
    <w:p w14:paraId="0254128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586537" w14:textId="77777777" w:rsidR="00756FDE" w:rsidRPr="004E1151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502FDF73" w14:textId="5CA1D0E9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การรับมือแผ่นดินไหว  </w:t>
      </w:r>
    </w:p>
    <w:p w14:paraId="579C21E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ผู้เชี่ยวชาญแผ่นดินไหว</w:t>
      </w:r>
    </w:p>
    <w:p w14:paraId="1BCDA709" w14:textId="46D85083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เจ้าหน้าที่ความปลอดภัย  </w:t>
      </w:r>
    </w:p>
    <w:p w14:paraId="3B8DD15F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4AA5FFD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บรรยายแนวทางการอพยพ  </w:t>
      </w:r>
    </w:p>
    <w:p w14:paraId="5D544B72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ฝึกซ้อมตัดระบบไฟฟ้าในสถานการณ์แผ่นดินไหวจำลอง  </w:t>
      </w:r>
    </w:p>
    <w:p w14:paraId="05DF2FAE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แผนผังจุดปลอดภัย</w:t>
      </w:r>
    </w:p>
    <w:p w14:paraId="5E34E2D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ชุดฝึกแผ่นดินไหว</w:t>
      </w:r>
    </w:p>
    <w:p w14:paraId="2DEEB6D5" w14:textId="73959192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8 ชั่วโมง</w:t>
      </w:r>
    </w:p>
    <w:p w14:paraId="39E8DEB9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E1151" w14:paraId="72A0ACD3" w14:textId="77777777" w:rsidTr="00477595">
        <w:tc>
          <w:tcPr>
            <w:tcW w:w="9350" w:type="dxa"/>
            <w:gridSpan w:val="5"/>
          </w:tcPr>
          <w:p w14:paraId="4FD3278A" w14:textId="436435C4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แผนการอบรมประจำปี</w:t>
            </w:r>
          </w:p>
        </w:tc>
      </w:tr>
      <w:tr w:rsidR="004E1151" w14:paraId="69A645E5" w14:textId="77777777" w:rsidTr="004E1151">
        <w:tc>
          <w:tcPr>
            <w:tcW w:w="1870" w:type="dxa"/>
          </w:tcPr>
          <w:p w14:paraId="191316BC" w14:textId="3BE4337C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หัวข้ออบรม</w:t>
            </w:r>
          </w:p>
        </w:tc>
        <w:tc>
          <w:tcPr>
            <w:tcW w:w="1870" w:type="dxa"/>
          </w:tcPr>
          <w:p w14:paraId="0C5BFC59" w14:textId="49611CFA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70" w:type="dxa"/>
          </w:tcPr>
          <w:p w14:paraId="3FEC91D6" w14:textId="268EE391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70" w:type="dxa"/>
          </w:tcPr>
          <w:p w14:paraId="71A39EB9" w14:textId="31D9ABD1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</w:t>
            </w:r>
          </w:p>
        </w:tc>
        <w:tc>
          <w:tcPr>
            <w:tcW w:w="1870" w:type="dxa"/>
          </w:tcPr>
          <w:p w14:paraId="2D0D1333" w14:textId="06A13231" w:rsidR="004E1151" w:rsidRDefault="004E1151" w:rsidP="004E1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</w:p>
        </w:tc>
      </w:tr>
      <w:tr w:rsidR="004E1151" w14:paraId="533CED6C" w14:textId="77777777" w:rsidTr="004E1151">
        <w:tc>
          <w:tcPr>
            <w:tcW w:w="1870" w:type="dxa"/>
          </w:tcPr>
          <w:p w14:paraId="2AD44F24" w14:textId="6E68D81D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การดับเพลิงระบบโซลา</w:t>
            </w:r>
            <w:proofErr w:type="spellStart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เซลล์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2DECCF9A" w14:textId="0E06309E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พนักงานทั้งหมด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1870" w:type="dxa"/>
          </w:tcPr>
          <w:p w14:paraId="70E51146" w14:textId="05C9AB51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 + ฝึกปฏิบัติ (สาธิตดับเพลิง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อพยพ)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70" w:type="dxa"/>
          </w:tcPr>
          <w:p w14:paraId="1ED48B77" w14:textId="6878F24C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คู่มือดับเพลิง</w:t>
            </w:r>
          </w:p>
        </w:tc>
        <w:tc>
          <w:tcPr>
            <w:tcW w:w="1870" w:type="dxa"/>
          </w:tcPr>
          <w:p w14:paraId="5AF71066" w14:textId="6F1FD7E5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54756F60" w14:textId="77777777" w:rsidTr="004E1151">
        <w:tc>
          <w:tcPr>
            <w:tcW w:w="1870" w:type="dxa"/>
          </w:tcPr>
          <w:p w14:paraId="636D364D" w14:textId="1A214F04" w:rsidR="004E1151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การจัดการไฟฟ้าดับ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70" w:type="dxa"/>
          </w:tcPr>
          <w:p w14:paraId="6FC921A7" w14:textId="0AE110DE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ผู้ดูแลระบบ</w:t>
            </w:r>
          </w:p>
        </w:tc>
        <w:tc>
          <w:tcPr>
            <w:tcW w:w="1870" w:type="dxa"/>
          </w:tcPr>
          <w:p w14:paraId="121D0346" w14:textId="309688FD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จำลองสถานการณ์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ฝึกใช้พลังงานสำรอง</w:t>
            </w:r>
          </w:p>
        </w:tc>
        <w:tc>
          <w:tcPr>
            <w:tcW w:w="1870" w:type="dxa"/>
          </w:tcPr>
          <w:p w14:paraId="7E1354CA" w14:textId="1A121D37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แผนผังระบบ</w:t>
            </w:r>
          </w:p>
        </w:tc>
        <w:tc>
          <w:tcPr>
            <w:tcW w:w="1870" w:type="dxa"/>
          </w:tcPr>
          <w:p w14:paraId="46A8CAB5" w14:textId="48FA6A84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6912A2DD" w14:textId="77777777" w:rsidTr="004E1151">
        <w:tc>
          <w:tcPr>
            <w:tcW w:w="1870" w:type="dxa"/>
          </w:tcPr>
          <w:p w14:paraId="383E85C0" w14:textId="0A9A3128" w:rsidR="004E1151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การรับมือน้ำท่วม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519DE25A" w14:textId="46A4BBEF" w:rsidR="004E1151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เจ้าหน้าที่ซ่อมบำรุง</w:t>
            </w:r>
          </w:p>
        </w:tc>
        <w:tc>
          <w:tcPr>
            <w:tcW w:w="1870" w:type="dxa"/>
          </w:tcPr>
          <w:p w14:paraId="31017B1A" w14:textId="085FBEB8" w:rsidR="004E1151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ฝึกตัดระบบ + ตรวจสอบ</w:t>
            </w:r>
          </w:p>
        </w:tc>
        <w:tc>
          <w:tcPr>
            <w:tcW w:w="1870" w:type="dxa"/>
          </w:tcPr>
          <w:p w14:paraId="20DC5735" w14:textId="38A46D18" w:rsidR="004E1151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โครงสร้างแผนที่เสี่ยงภัย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70" w:type="dxa"/>
          </w:tcPr>
          <w:p w14:paraId="16FA062A" w14:textId="77777777" w:rsidR="004E1151" w:rsidRPr="00756FDE" w:rsidRDefault="004E1151" w:rsidP="004E11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  <w:p w14:paraId="400A6006" w14:textId="77777777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151" w14:paraId="50E31262" w14:textId="77777777" w:rsidTr="004E1151">
        <w:tc>
          <w:tcPr>
            <w:tcW w:w="1870" w:type="dxa"/>
          </w:tcPr>
          <w:p w14:paraId="0AFEEC94" w14:textId="15204D77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การเตรียมพร้อมพายุ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70C699A4" w14:textId="09BB10FD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1870" w:type="dxa"/>
          </w:tcPr>
          <w:p w14:paraId="0E012B68" w14:textId="52833BE0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ฝึกตัดระบบ + ตรวจสอบโครงสร้าง</w:t>
            </w:r>
          </w:p>
        </w:tc>
        <w:tc>
          <w:tcPr>
            <w:tcW w:w="1870" w:type="dxa"/>
          </w:tcPr>
          <w:p w14:paraId="5DEAEDF3" w14:textId="74429B30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คู่มือโครงสร้าง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70" w:type="dxa"/>
          </w:tcPr>
          <w:p w14:paraId="18B773D3" w14:textId="3A487B2C" w:rsidR="004E1151" w:rsidRDefault="004E1151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211DC539" w14:textId="77777777" w:rsidTr="004E1151">
        <w:tc>
          <w:tcPr>
            <w:tcW w:w="1870" w:type="dxa"/>
          </w:tcPr>
          <w:p w14:paraId="4D25F118" w14:textId="573B301C" w:rsidR="004E1151" w:rsidRDefault="00822646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แผ่นดินไหว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439F0BB2" w14:textId="4F4DA6A1" w:rsidR="004E1151" w:rsidRDefault="00822646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พนักงานทั้งหมด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1870" w:type="dxa"/>
          </w:tcPr>
          <w:p w14:paraId="47908DAC" w14:textId="73556319" w:rsidR="004E1151" w:rsidRDefault="00822646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การอพยพ + ตัดระบบ</w:t>
            </w:r>
          </w:p>
        </w:tc>
        <w:tc>
          <w:tcPr>
            <w:tcW w:w="1870" w:type="dxa"/>
          </w:tcPr>
          <w:p w14:paraId="0F97C971" w14:textId="03CAA987" w:rsidR="004E1151" w:rsidRDefault="00822646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แผนผังจุดปลอดภัย</w:t>
            </w:r>
          </w:p>
        </w:tc>
        <w:tc>
          <w:tcPr>
            <w:tcW w:w="1870" w:type="dxa"/>
          </w:tcPr>
          <w:p w14:paraId="4D17B23E" w14:textId="706CD263" w:rsidR="004E1151" w:rsidRDefault="00822646" w:rsidP="00756F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</w:tbl>
    <w:p w14:paraId="6E10A84E" w14:textId="77777777" w:rsidR="00756FDE" w:rsidRPr="00822646" w:rsidRDefault="00756FDE" w:rsidP="00756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หมายเหตุ:</w:t>
      </w:r>
    </w:p>
    <w:p w14:paraId="1015AD74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แผนฉุกเฉิน (</w:t>
      </w:r>
      <w:r w:rsidRPr="00756FDE">
        <w:rPr>
          <w:rFonts w:ascii="TH SarabunIT๙" w:hAnsi="TH SarabunIT๙" w:cs="TH SarabunIT๙"/>
          <w:sz w:val="32"/>
          <w:szCs w:val="32"/>
        </w:rPr>
        <w:t xml:space="preserve">BCP)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และแผนการอบรมสำหรับระบบโซลา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On-Grid </w:t>
      </w:r>
      <w:r w:rsidRPr="00756FDE">
        <w:rPr>
          <w:rFonts w:ascii="TH SarabunIT๙" w:hAnsi="TH SarabunIT๙" w:cs="TH SarabunIT๙"/>
          <w:sz w:val="32"/>
          <w:szCs w:val="32"/>
          <w:cs/>
        </w:rPr>
        <w:t>นี้ควรได้รับการทบทวนและปรับปรุงเป็นประจำ พร้อมทั้งฝึกซ้อมการปฏิบัติตามแผนด้วย</w:t>
      </w:r>
    </w:p>
    <w:p w14:paraId="2AABEB05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ทุกแผนต้องมีการทดสอบประสิทธิภาพปีละ 1 ครั้ง</w:t>
      </w:r>
    </w:p>
    <w:p w14:paraId="2063FB48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จัดทำแบบทดสอบหลังอบรมเพื่อประเมินผล</w:t>
      </w:r>
    </w:p>
    <w:p w14:paraId="36ABB22D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ปรับปรุงแผนตามผลการฝึกซ้อมแต่ละครั้ง</w:t>
      </w:r>
    </w:p>
    <w:p w14:paraId="73DF4AF3" w14:textId="77777777" w:rsidR="00756FDE" w:rsidRPr="00756FDE" w:rsidRDefault="00756FDE" w:rsidP="00756FDE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แต่งตั้งผู้ประสานงานหลักแต่ละด้าน</w:t>
      </w:r>
    </w:p>
    <w:p w14:paraId="5CCE6D10" w14:textId="6B7F982C" w:rsidR="00822646" w:rsidRDefault="00756FDE" w:rsidP="00911377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จัดทำบัญชีรายชื่อผู้ผ่านการอบรม</w:t>
      </w:r>
    </w:p>
    <w:sectPr w:rsidR="0082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DE"/>
    <w:rsid w:val="00065A98"/>
    <w:rsid w:val="000755D5"/>
    <w:rsid w:val="000B5341"/>
    <w:rsid w:val="0039237B"/>
    <w:rsid w:val="003C0C67"/>
    <w:rsid w:val="004E1151"/>
    <w:rsid w:val="0061161D"/>
    <w:rsid w:val="00756FDE"/>
    <w:rsid w:val="007646F0"/>
    <w:rsid w:val="007F7492"/>
    <w:rsid w:val="00822646"/>
    <w:rsid w:val="00911377"/>
    <w:rsid w:val="009251CA"/>
    <w:rsid w:val="00B00237"/>
    <w:rsid w:val="00B1003B"/>
    <w:rsid w:val="00C92E17"/>
    <w:rsid w:val="00C960F1"/>
    <w:rsid w:val="00DE570D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CFC"/>
  <w15:chartTrackingRefBased/>
  <w15:docId w15:val="{98942566-683A-4A1D-B846-705CBD8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6FD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6FD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6FD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6F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6FD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6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6F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6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6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6F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6F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6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6F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6FD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17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dcterms:created xsi:type="dcterms:W3CDTF">2025-04-17T19:02:00Z</dcterms:created>
  <dcterms:modified xsi:type="dcterms:W3CDTF">2025-04-18T09:38:00Z</dcterms:modified>
</cp:coreProperties>
</file>